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68DE57" w14:textId="77777777" w:rsidR="008B75BF" w:rsidRDefault="008B75BF" w:rsidP="008B75BF">
      <w:pPr>
        <w:pStyle w:val="Default"/>
        <w:rPr>
          <w:b/>
        </w:rPr>
      </w:pPr>
    </w:p>
    <w:p w14:paraId="6768DE58" w14:textId="77777777" w:rsidR="00705381" w:rsidRDefault="00705381">
      <w:pPr>
        <w:rPr>
          <w:rFonts w:cs="Century Gothic"/>
          <w:b/>
          <w:color w:val="000000"/>
        </w:rPr>
      </w:pPr>
      <w:r>
        <w:rPr>
          <w:noProof/>
          <w:lang w:eastAsia="es-ES"/>
        </w:rPr>
        <w:drawing>
          <wp:inline distT="0" distB="0" distL="0" distR="0" wp14:anchorId="6768E087" wp14:editId="6768E088">
            <wp:extent cx="5400040" cy="1917305"/>
            <wp:effectExtent l="0" t="0" r="0" b="698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8DE59" w14:textId="610B64F6" w:rsidR="00705381" w:rsidRDefault="00705381">
      <w:pPr>
        <w:rPr>
          <w:b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768E089" wp14:editId="6768E08A">
                <wp:simplePos x="0" y="0"/>
                <wp:positionH relativeFrom="column">
                  <wp:posOffset>-1114425</wp:posOffset>
                </wp:positionH>
                <wp:positionV relativeFrom="paragraph">
                  <wp:posOffset>1777365</wp:posOffset>
                </wp:positionV>
                <wp:extent cx="7592695" cy="2915633"/>
                <wp:effectExtent l="0" t="0" r="27305" b="18415"/>
                <wp:wrapNone/>
                <wp:docPr id="24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2695" cy="29156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68E09C" w14:textId="61DD76B7" w:rsidR="00E74877" w:rsidRPr="00B9770A" w:rsidRDefault="00E74877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FORMATO BASE DE PROYECTO</w:t>
                            </w:r>
                          </w:p>
                          <w:p w14:paraId="6768E09D" w14:textId="77777777" w:rsidR="00E74877" w:rsidRPr="00B9770A" w:rsidRDefault="00E74877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6768E0A0" w14:textId="660C9022" w:rsidR="00E74877" w:rsidRDefault="00E74877" w:rsidP="00FA421B">
                            <w:pPr>
                              <w:pStyle w:val="Default"/>
                              <w:ind w:hanging="105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EJE </w:t>
                            </w:r>
                            <w:r w:rsidRPr="00FA421B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INVESTIGACIÓN EN EDUCACIÓN Y MEJORAMIENTO CONTINUO DE LA DOCENCIA</w:t>
                            </w:r>
                          </w:p>
                          <w:p w14:paraId="0B02658F" w14:textId="77777777" w:rsidR="00E74877" w:rsidRDefault="00E74877" w:rsidP="00FA421B">
                            <w:pPr>
                              <w:pStyle w:val="Default"/>
                              <w:ind w:hanging="105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6768E0A1" w14:textId="3F4C4E6C" w:rsidR="00E74877" w:rsidRPr="00B9770A" w:rsidRDefault="00315D2D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UNIACC 2024</w:t>
                            </w:r>
                          </w:p>
                          <w:p w14:paraId="6768E0A2" w14:textId="77777777" w:rsidR="00E74877" w:rsidRDefault="00E74877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  <w:p w14:paraId="6768E0A3" w14:textId="77777777" w:rsidR="00E74877" w:rsidRDefault="00E74877" w:rsidP="00705381">
                            <w:pPr>
                              <w:pStyle w:val="Default"/>
                              <w:ind w:firstLine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68E089" id="13 Rectángulo" o:spid="_x0000_s1026" style="position:absolute;margin-left:-87.75pt;margin-top:139.95pt;width:597.85pt;height:229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" fillcolor="#365f91 [2404]" strokecolor="#243f60 [1604]" strokeweight="2pt">
                <v:textbox>
                  <w:txbxContent>
                    <w:p w14:paraId="6768E09C" w14:textId="61DD76B7" w:rsidR="00E74877" w:rsidRPr="00B9770A" w:rsidRDefault="00E74877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FORMATO BASE DE PROYECTO</w:t>
                      </w:r>
                    </w:p>
                    <w:p w14:paraId="6768E09D" w14:textId="77777777" w:rsidR="00E74877" w:rsidRPr="00B9770A" w:rsidRDefault="00E74877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14:paraId="6768E0A0" w14:textId="660C9022" w:rsidR="00E74877" w:rsidRDefault="00E74877" w:rsidP="00FA421B">
                      <w:pPr>
                        <w:pStyle w:val="Default"/>
                        <w:ind w:hanging="105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 xml:space="preserve">EJE </w:t>
                      </w:r>
                      <w:r w:rsidRPr="00FA421B">
                        <w:rPr>
                          <w:b/>
                          <w:color w:val="FFFFFF" w:themeColor="background1"/>
                          <w:sz w:val="28"/>
                        </w:rPr>
                        <w:t>INVESTIGACIÓN EN EDUCACIÓN Y MEJORAMIENTO CONTINUO DE LA DOCENCIA</w:t>
                      </w:r>
                    </w:p>
                    <w:p w14:paraId="0B02658F" w14:textId="77777777" w:rsidR="00E74877" w:rsidRDefault="00E74877" w:rsidP="00FA421B">
                      <w:pPr>
                        <w:pStyle w:val="Default"/>
                        <w:ind w:hanging="105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14:paraId="6768E0A1" w14:textId="3F4C4E6C" w:rsidR="00E74877" w:rsidRPr="00B9770A" w:rsidRDefault="00315D2D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UNIACC 2024</w:t>
                      </w:r>
                    </w:p>
                    <w:p w14:paraId="6768E0A2" w14:textId="77777777" w:rsidR="00E74877" w:rsidRDefault="00E74877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  <w:p w14:paraId="6768E0A3" w14:textId="77777777" w:rsidR="00E74877" w:rsidRDefault="00E74877" w:rsidP="00705381">
                      <w:pPr>
                        <w:pStyle w:val="Default"/>
                        <w:ind w:firstLine="360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</w:rPr>
        <w:br w:type="page"/>
      </w:r>
    </w:p>
    <w:p w14:paraId="63CCE00F" w14:textId="3EAEE50B" w:rsidR="008A6CD1" w:rsidRPr="00DA75DC" w:rsidRDefault="00E74877" w:rsidP="008A6CD1">
      <w:pPr>
        <w:spacing w:before="100" w:beforeAutospacing="1" w:after="100" w:afterAutospacing="1" w:line="285" w:lineRule="atLeast"/>
        <w:jc w:val="center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lastRenderedPageBreak/>
        <w:t>INSTRUCCIONES</w:t>
      </w:r>
    </w:p>
    <w:p w14:paraId="3C1DF650" w14:textId="0C1B9B1B" w:rsidR="00992B46" w:rsidRPr="00DA75DC" w:rsidRDefault="00E74877" w:rsidP="008A6CD1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lang w:eastAsia="es-ES"/>
        </w:rPr>
      </w:pPr>
      <w:r>
        <w:rPr>
          <w:rFonts w:eastAsia="Times New Roman" w:cstheme="minorHAnsi"/>
          <w:lang w:eastAsia="es-ES"/>
        </w:rPr>
        <w:t xml:space="preserve">En el presente documento deberá detallar el proyecto postulante del concurso, según lo solicitado en las siguientes líneas. Este documento será el que se enviará a revisión por parte del Comité de Evaluación. Puede anexar </w:t>
      </w:r>
      <w:r w:rsidR="00062EB8">
        <w:rPr>
          <w:rFonts w:eastAsia="Times New Roman" w:cstheme="minorHAnsi"/>
          <w:lang w:eastAsia="es-ES"/>
        </w:rPr>
        <w:t xml:space="preserve">en el apartado de “Otros antecedentes”, ubicado </w:t>
      </w:r>
      <w:r>
        <w:rPr>
          <w:rFonts w:eastAsia="Times New Roman" w:cstheme="minorHAnsi"/>
          <w:lang w:eastAsia="es-ES"/>
        </w:rPr>
        <w:t>al final del documento</w:t>
      </w:r>
      <w:r w:rsidR="00062EB8">
        <w:rPr>
          <w:rFonts w:eastAsia="Times New Roman" w:cstheme="minorHAnsi"/>
          <w:lang w:eastAsia="es-ES"/>
        </w:rPr>
        <w:t>,</w:t>
      </w:r>
      <w:r>
        <w:rPr>
          <w:rFonts w:eastAsia="Times New Roman" w:cstheme="minorHAnsi"/>
          <w:lang w:eastAsia="es-ES"/>
        </w:rPr>
        <w:t xml:space="preserve"> </w:t>
      </w:r>
      <w:r w:rsidR="00062EB8">
        <w:rPr>
          <w:rFonts w:eastAsia="Times New Roman" w:cstheme="minorHAnsi"/>
          <w:lang w:eastAsia="es-ES"/>
        </w:rPr>
        <w:t xml:space="preserve">cualquier </w:t>
      </w:r>
      <w:r>
        <w:rPr>
          <w:rFonts w:eastAsia="Times New Roman" w:cstheme="minorHAnsi"/>
          <w:lang w:eastAsia="es-ES"/>
        </w:rPr>
        <w:t xml:space="preserve">información anexa que estime conveniente. En este documento </w:t>
      </w:r>
      <w:r w:rsidR="008A6CD1" w:rsidRPr="00DA75DC">
        <w:rPr>
          <w:rFonts w:cstheme="minorHAnsi"/>
          <w:b/>
          <w:shd w:val="clear" w:color="auto" w:fill="FFFFFF"/>
        </w:rPr>
        <w:t>NO</w:t>
      </w:r>
      <w:r w:rsidR="008A6CD1" w:rsidRPr="00DA75DC">
        <w:rPr>
          <w:rFonts w:cstheme="minorHAnsi"/>
          <w:shd w:val="clear" w:color="auto" w:fill="FFFFFF"/>
        </w:rPr>
        <w:t xml:space="preserve"> incluir nombres o cargos que permitan la identificación de las personas integrantes por parte de los integrantes del comité de e</w:t>
      </w:r>
      <w:r>
        <w:rPr>
          <w:rFonts w:cstheme="minorHAnsi"/>
          <w:shd w:val="clear" w:color="auto" w:fill="FFFFFF"/>
        </w:rPr>
        <w:t xml:space="preserve">valuación, debiendo identificar a los integrantes solo bajo su cargo (investigador/a responsable, Co-investigador/a, o ayudante). </w:t>
      </w:r>
      <w:r w:rsidRPr="00DA75DC">
        <w:rPr>
          <w:rFonts w:eastAsia="Times New Roman" w:cstheme="minorHAnsi"/>
          <w:b/>
          <w:lang w:eastAsia="es-ES"/>
        </w:rPr>
        <w:t xml:space="preserve">Nota: </w:t>
      </w:r>
      <w:r w:rsidRPr="00DA75DC">
        <w:rPr>
          <w:rFonts w:eastAsia="Times New Roman" w:cstheme="minorHAnsi"/>
          <w:lang w:eastAsia="es-ES"/>
        </w:rPr>
        <w:t>si lo desea, puede utilizar lenguaje inclusivo</w:t>
      </w:r>
    </w:p>
    <w:p w14:paraId="6768DEAE" w14:textId="56EF9BC0" w:rsidR="00797D0C" w:rsidRPr="00DA75DC" w:rsidRDefault="00E74877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>INTRODUCCIÓN</w:t>
      </w:r>
      <w:r w:rsidR="00797D0C" w:rsidRPr="00DA75DC">
        <w:rPr>
          <w:rFonts w:eastAsia="Times New Roman" w:cstheme="minorHAnsi"/>
          <w:b/>
          <w:lang w:eastAsia="es-ES"/>
        </w:rPr>
        <w:t>:</w:t>
      </w:r>
    </w:p>
    <w:p w14:paraId="5AFCE91D" w14:textId="16415EAD" w:rsidR="00E74877" w:rsidRPr="00DA75DC" w:rsidRDefault="00797D0C" w:rsidP="00797D0C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 xml:space="preserve">Describa de manera clara </w:t>
      </w:r>
      <w:r w:rsidR="00E74877">
        <w:rPr>
          <w:rFonts w:eastAsia="Times New Roman" w:cstheme="minorHAnsi"/>
          <w:lang w:eastAsia="es-ES"/>
        </w:rPr>
        <w:t xml:space="preserve">el contexto y problemática en que se sitúa en proyecto. Incluya un </w:t>
      </w:r>
      <w:r w:rsidR="00554C8E" w:rsidRPr="00DA75DC">
        <w:rPr>
          <w:rFonts w:eastAsia="Times New Roman" w:cstheme="minorHAnsi"/>
          <w:lang w:eastAsia="es-ES"/>
        </w:rPr>
        <w:t xml:space="preserve">problema, preguntas de investigación, </w:t>
      </w:r>
      <w:r w:rsidR="00554C8E" w:rsidRPr="00DA75DC">
        <w:rPr>
          <w:rFonts w:eastAsia="Times New Roman" w:cstheme="minorHAnsi"/>
          <w:b/>
          <w:lang w:eastAsia="es-ES"/>
        </w:rPr>
        <w:t>objetivos generales y específicos, y/o hipótesis de trabajo</w:t>
      </w:r>
      <w:r w:rsidR="00554C8E" w:rsidRPr="00DA75DC">
        <w:rPr>
          <w:rFonts w:eastAsia="Times New Roman" w:cstheme="minorHAnsi"/>
          <w:lang w:eastAsia="es-ES"/>
        </w:rPr>
        <w:t xml:space="preserve"> que son de relevancia para el tema y quedan delimitados de forma clara y sintética. </w:t>
      </w:r>
      <w:r w:rsidR="0002310D" w:rsidRPr="00DA75DC">
        <w:rPr>
          <w:rFonts w:eastAsia="Times New Roman" w:cstheme="minorHAnsi"/>
          <w:lang w:eastAsia="es-ES"/>
        </w:rPr>
        <w:t>(</w:t>
      </w:r>
      <w:r w:rsidR="00052D8E" w:rsidRPr="00DA75DC">
        <w:rPr>
          <w:rFonts w:eastAsia="Times New Roman" w:cstheme="minorHAnsi"/>
          <w:b/>
          <w:lang w:eastAsia="es-ES"/>
        </w:rPr>
        <w:t>H</w:t>
      </w:r>
      <w:r w:rsidR="0002310D" w:rsidRPr="00DA75DC">
        <w:rPr>
          <w:rFonts w:eastAsia="Times New Roman" w:cstheme="minorHAnsi"/>
          <w:b/>
          <w:lang w:eastAsia="es-ES"/>
        </w:rPr>
        <w:t>asta 3500 caracteres</w:t>
      </w:r>
      <w:r w:rsidR="0002310D" w:rsidRPr="00DA75DC">
        <w:rPr>
          <w:rFonts w:eastAsia="Times New Roman" w:cstheme="minorHAnsi"/>
          <w:lang w:eastAsia="es-ES"/>
        </w:rPr>
        <w:t>)</w:t>
      </w:r>
      <w:r w:rsidR="00972AE6" w:rsidRPr="00DA75DC">
        <w:rPr>
          <w:rFonts w:eastAsia="Times New Roman" w:cstheme="minorHAnsi"/>
          <w:lang w:eastAsia="es-ES"/>
        </w:rPr>
        <w:t>.</w:t>
      </w:r>
    </w:p>
    <w:p w14:paraId="6768DEB1" w14:textId="77777777" w:rsidR="0002310D" w:rsidRPr="00DA75DC" w:rsidRDefault="00AE23FC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 xml:space="preserve">MARCO CONCEPTUAL /TEÓRICO DEL PROYECTO </w:t>
      </w:r>
    </w:p>
    <w:p w14:paraId="130CB697" w14:textId="0FD5ADF3" w:rsidR="009B4DC7" w:rsidRPr="00DA75DC" w:rsidRDefault="00AE23FC" w:rsidP="00AE23FC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En esta sección se debe exponer de modo general el problema de investigación, precisando los antecedentes, los aspectos nuevos a desarrollar, los enfoques actualmente en uso en el tema, así como los fundamentos teóricos y los análisis bibliográficos que lo avalan.</w:t>
      </w:r>
      <w:r w:rsidR="00FA73B8">
        <w:rPr>
          <w:rFonts w:eastAsia="Times New Roman" w:cstheme="minorHAnsi"/>
          <w:lang w:eastAsia="es-ES"/>
        </w:rPr>
        <w:t xml:space="preserve"> Utilice referencias actualizadas, preferentemente de los últimos 5 años</w:t>
      </w:r>
      <w:r w:rsidRPr="00DA75DC">
        <w:rPr>
          <w:rFonts w:eastAsia="Times New Roman" w:cstheme="minorHAnsi"/>
          <w:lang w:eastAsia="es-ES"/>
        </w:rPr>
        <w:t xml:space="preserve"> </w:t>
      </w:r>
      <w:r w:rsidRPr="00DA75DC">
        <w:rPr>
          <w:rFonts w:eastAsia="Times New Roman" w:cstheme="minorHAnsi"/>
          <w:b/>
          <w:lang w:eastAsia="es-ES"/>
        </w:rPr>
        <w:t>(</w:t>
      </w:r>
      <w:r w:rsidR="00747F9B" w:rsidRPr="00DA75DC">
        <w:rPr>
          <w:rFonts w:eastAsia="Times New Roman" w:cstheme="minorHAnsi"/>
          <w:b/>
          <w:lang w:eastAsia="es-ES"/>
        </w:rPr>
        <w:t>Hasta</w:t>
      </w:r>
      <w:r w:rsidR="000C3D73" w:rsidRPr="00DA75DC">
        <w:rPr>
          <w:rFonts w:eastAsia="Times New Roman" w:cstheme="minorHAnsi"/>
          <w:b/>
          <w:lang w:eastAsia="es-ES"/>
        </w:rPr>
        <w:t xml:space="preserve"> 8000 caracteres).</w:t>
      </w:r>
    </w:p>
    <w:p w14:paraId="6768DEB5" w14:textId="77777777" w:rsidR="0002310D" w:rsidRPr="00DA75DC" w:rsidRDefault="00AE23FC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MÉTODO / METODOLOGÍA</w:t>
      </w:r>
    </w:p>
    <w:p w14:paraId="6768DEB6" w14:textId="104423E4" w:rsidR="00AE23FC" w:rsidRPr="00DA75DC" w:rsidRDefault="00AE23FC" w:rsidP="00AE23FC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Describa los métodos que planea utilizar para abo</w:t>
      </w:r>
      <w:r w:rsidR="00E74877">
        <w:rPr>
          <w:rFonts w:eastAsia="Times New Roman" w:cstheme="minorHAnsi"/>
          <w:lang w:eastAsia="es-ES"/>
        </w:rPr>
        <w:t xml:space="preserve">rdar los objetivos del proyecto, incluyendo el tipo de investigación, técnicas e instrumentos a utilizar y cómo se tratará la información obtenida a través de los instrumentos establecidos. </w:t>
      </w:r>
      <w:r w:rsidRPr="00DA75DC">
        <w:rPr>
          <w:rFonts w:eastAsia="Times New Roman" w:cstheme="minorHAnsi"/>
          <w:lang w:eastAsia="es-ES"/>
        </w:rPr>
        <w:t>(</w:t>
      </w:r>
      <w:r w:rsidR="0079484A" w:rsidRPr="00DA75DC">
        <w:rPr>
          <w:rFonts w:eastAsia="Times New Roman" w:cstheme="minorHAnsi"/>
          <w:b/>
          <w:lang w:eastAsia="es-ES"/>
        </w:rPr>
        <w:t>H</w:t>
      </w:r>
      <w:r w:rsidRPr="00DA75DC">
        <w:rPr>
          <w:rFonts w:eastAsia="Times New Roman" w:cstheme="minorHAnsi"/>
          <w:b/>
          <w:lang w:eastAsia="es-ES"/>
        </w:rPr>
        <w:t>asta 8000 caracteres</w:t>
      </w:r>
      <w:r w:rsidRPr="00DA75DC">
        <w:rPr>
          <w:rFonts w:eastAsia="Times New Roman" w:cstheme="minorHAnsi"/>
          <w:lang w:eastAsia="es-ES"/>
        </w:rPr>
        <w:t>).</w:t>
      </w:r>
    </w:p>
    <w:p w14:paraId="6768DEB7" w14:textId="77777777" w:rsidR="0002310D" w:rsidRPr="00DA75DC" w:rsidRDefault="00F56407" w:rsidP="00AE23FC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S</w:t>
      </w:r>
      <w:r w:rsidR="00AE23FC" w:rsidRPr="00DA75DC">
        <w:rPr>
          <w:rFonts w:eastAsia="Times New Roman" w:cstheme="minorHAnsi"/>
          <w:lang w:eastAsia="es-ES"/>
        </w:rPr>
        <w:t>i se trata de un proyecto eminentemente cualitativo, aborde: descripción de contexto de estudio, tipo y diseño de investigación empleados, recolecci</w:t>
      </w:r>
      <w:r w:rsidR="00554C8E" w:rsidRPr="00DA75DC">
        <w:rPr>
          <w:rFonts w:eastAsia="Times New Roman" w:cstheme="minorHAnsi"/>
          <w:lang w:eastAsia="es-ES"/>
        </w:rPr>
        <w:t>ón de datos (</w:t>
      </w:r>
      <w:r w:rsidR="00AE23FC" w:rsidRPr="00DA75DC">
        <w:rPr>
          <w:rFonts w:eastAsia="Times New Roman" w:cstheme="minorHAnsi"/>
          <w:lang w:eastAsia="es-ES"/>
        </w:rPr>
        <w:t xml:space="preserve">de qué manera pretende realizarse), </w:t>
      </w:r>
      <w:r w:rsidR="00554C8E" w:rsidRPr="00DA75DC">
        <w:rPr>
          <w:rFonts w:eastAsia="Times New Roman" w:cstheme="minorHAnsi"/>
          <w:lang w:eastAsia="es-ES"/>
        </w:rPr>
        <w:t>análisis de datos (de qué manera pretende realizarse).</w:t>
      </w:r>
    </w:p>
    <w:p w14:paraId="38EE1C48" w14:textId="3B9DC320" w:rsidR="00E74877" w:rsidRDefault="00554C8E" w:rsidP="00554C8E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Si se trata de un proyecto eminentemente cuantitativo, aborde: descripción de contexto de estudio, tipo y diseño de investigación empleados, descripción de universo, muestra y/o casos, recolección de datos (de qué manera pretende realizarse), análisis de datos (de qué manera pretende realizarse).</w:t>
      </w:r>
    </w:p>
    <w:p w14:paraId="2E53865B" w14:textId="762CD9F4" w:rsidR="00C453A3" w:rsidRPr="00DA75DC" w:rsidRDefault="00C453A3" w:rsidP="00554C8E">
      <w:pPr>
        <w:spacing w:line="285" w:lineRule="atLeast"/>
        <w:jc w:val="both"/>
        <w:rPr>
          <w:rFonts w:eastAsia="Times New Roman" w:cstheme="minorHAnsi"/>
          <w:lang w:eastAsia="es-ES"/>
        </w:rPr>
      </w:pPr>
      <w:bookmarkStart w:id="0" w:name="_GoBack"/>
      <w:bookmarkEnd w:id="0"/>
      <w:r w:rsidRPr="00C453A3">
        <w:rPr>
          <w:rFonts w:eastAsia="Times New Roman" w:cstheme="minorHAnsi"/>
          <w:b/>
          <w:lang w:eastAsia="es-ES"/>
        </w:rPr>
        <w:t>NOTA:</w:t>
      </w:r>
      <w:r>
        <w:rPr>
          <w:rFonts w:eastAsia="Times New Roman" w:cstheme="minorHAnsi"/>
          <w:lang w:eastAsia="es-ES"/>
        </w:rPr>
        <w:t xml:space="preserve"> Si el diseño metodológico incluye recolección de datos mediante encuestas, entrevistas y/o similares, se requiere adjuntar el consentimiento informado según los formatos disponibles en la web de la universidad: Sección investigación/Comité de ética: pestaña “Documentos”.</w:t>
      </w:r>
    </w:p>
    <w:p w14:paraId="6768DEBD" w14:textId="77777777" w:rsidR="0002310D" w:rsidRPr="00DA75DC" w:rsidRDefault="00554C8E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IMPACTO Y RELEVANCIA DEL TRABAJO</w:t>
      </w:r>
    </w:p>
    <w:p w14:paraId="4A4457C2" w14:textId="5189FDB5" w:rsidR="009B4DC7" w:rsidRPr="00DA75DC" w:rsidRDefault="00554C8E" w:rsidP="00554C8E">
      <w:pPr>
        <w:spacing w:line="285" w:lineRule="atLeast"/>
        <w:jc w:val="both"/>
        <w:rPr>
          <w:rFonts w:cstheme="minorHAnsi"/>
          <w:lang w:val="es-ES_tradnl"/>
        </w:rPr>
      </w:pPr>
      <w:r w:rsidRPr="00DA75DC">
        <w:rPr>
          <w:rFonts w:cstheme="minorHAnsi"/>
          <w:lang w:val="es-ES_tradnl"/>
        </w:rPr>
        <w:t xml:space="preserve">Explique de qué manera el proyecto constituye una aproximación novedosa y original en su área de estudio que podría representar una contribución efectiva en la generación de conocimiento </w:t>
      </w:r>
      <w:r w:rsidRPr="00DA75DC">
        <w:rPr>
          <w:rFonts w:cstheme="minorHAnsi"/>
          <w:lang w:val="es-ES_tradnl"/>
        </w:rPr>
        <w:lastRenderedPageBreak/>
        <w:t>relevante</w:t>
      </w:r>
      <w:r w:rsidR="009B4DC7" w:rsidRPr="00DA75DC">
        <w:rPr>
          <w:rFonts w:cstheme="minorHAnsi"/>
          <w:lang w:val="es-ES_tradnl"/>
        </w:rPr>
        <w:t xml:space="preserve">, incluyendo su potencial impacto y/o beneficios </w:t>
      </w:r>
      <w:r w:rsidR="0030669A">
        <w:rPr>
          <w:rFonts w:cstheme="minorHAnsi"/>
          <w:lang w:val="es-ES_tradnl"/>
        </w:rPr>
        <w:t xml:space="preserve">vinculados </w:t>
      </w:r>
      <w:r w:rsidR="009B4DC7" w:rsidRPr="00DA75DC">
        <w:rPr>
          <w:rFonts w:cstheme="minorHAnsi"/>
          <w:lang w:val="es-ES_tradnl"/>
        </w:rPr>
        <w:t>para la sociedad en su conjunto</w:t>
      </w:r>
      <w:r w:rsidR="00DD5DED" w:rsidRPr="00DA75DC">
        <w:rPr>
          <w:rFonts w:cstheme="minorHAnsi"/>
          <w:lang w:val="es-ES_tradnl"/>
        </w:rPr>
        <w:t>.</w:t>
      </w:r>
      <w:r w:rsidR="009B4DC7" w:rsidRPr="00DA75DC">
        <w:rPr>
          <w:rFonts w:cstheme="minorHAnsi"/>
          <w:lang w:val="es-ES_tradnl"/>
        </w:rPr>
        <w:t xml:space="preserve"> </w:t>
      </w:r>
    </w:p>
    <w:p w14:paraId="6768DEBE" w14:textId="085F5236" w:rsidR="00554C8E" w:rsidRDefault="00A44CF1" w:rsidP="00554C8E">
      <w:pPr>
        <w:spacing w:line="285" w:lineRule="atLeast"/>
        <w:jc w:val="both"/>
        <w:rPr>
          <w:rFonts w:cstheme="minorHAnsi"/>
          <w:lang w:val="es-ES_tradnl"/>
        </w:rPr>
      </w:pPr>
      <w:r w:rsidRPr="00DA75DC">
        <w:rPr>
          <w:rFonts w:cstheme="minorHAnsi"/>
          <w:lang w:val="es-ES_tradnl"/>
        </w:rPr>
        <w:t xml:space="preserve"> </w:t>
      </w:r>
      <w:r w:rsidR="00554C8E" w:rsidRPr="00DA75DC">
        <w:rPr>
          <w:rFonts w:cstheme="minorHAnsi"/>
          <w:lang w:val="es-ES_tradnl"/>
        </w:rPr>
        <w:t>(</w:t>
      </w:r>
      <w:r w:rsidR="00747F9B" w:rsidRPr="00DA75DC">
        <w:rPr>
          <w:rFonts w:cstheme="minorHAnsi"/>
          <w:b/>
          <w:lang w:val="es-ES_tradnl"/>
        </w:rPr>
        <w:t>Hasta</w:t>
      </w:r>
      <w:r w:rsidR="00554C8E" w:rsidRPr="00DA75DC">
        <w:rPr>
          <w:rFonts w:cstheme="minorHAnsi"/>
          <w:b/>
          <w:lang w:val="es-ES_tradnl"/>
        </w:rPr>
        <w:t xml:space="preserve"> 3500 caracteres</w:t>
      </w:r>
      <w:r w:rsidR="000C3D73" w:rsidRPr="00DA75DC">
        <w:rPr>
          <w:rFonts w:cstheme="minorHAnsi"/>
          <w:lang w:val="es-ES_tradnl"/>
        </w:rPr>
        <w:t>).</w:t>
      </w:r>
    </w:p>
    <w:p w14:paraId="4BE191F2" w14:textId="77777777" w:rsidR="00E74877" w:rsidRPr="00DA75DC" w:rsidRDefault="00E74877" w:rsidP="00554C8E">
      <w:pPr>
        <w:spacing w:line="285" w:lineRule="atLeast"/>
        <w:jc w:val="both"/>
        <w:rPr>
          <w:rFonts w:cstheme="minorHAnsi"/>
          <w:lang w:val="es-ES_tradnl"/>
        </w:rPr>
      </w:pPr>
    </w:p>
    <w:p w14:paraId="1A08D745" w14:textId="77777777" w:rsidR="00E74877" w:rsidRDefault="00EA50CE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CONSISTENCIA INSTITUCIONAL DEL TRABAJO</w:t>
      </w:r>
    </w:p>
    <w:p w14:paraId="4B45028D" w14:textId="77777777" w:rsidR="00E74877" w:rsidRDefault="00E74877" w:rsidP="00E74877">
      <w:pPr>
        <w:pStyle w:val="Prrafodelista"/>
        <w:spacing w:before="100" w:beforeAutospacing="1" w:after="100" w:afterAutospacing="1" w:line="285" w:lineRule="atLeast"/>
        <w:ind w:left="1440"/>
        <w:jc w:val="both"/>
        <w:rPr>
          <w:rFonts w:eastAsia="Times New Roman" w:cstheme="minorHAnsi"/>
          <w:b/>
          <w:lang w:eastAsia="es-ES"/>
        </w:rPr>
      </w:pPr>
    </w:p>
    <w:p w14:paraId="1CFADC6F" w14:textId="0EF1DDA5" w:rsidR="00E74877" w:rsidRDefault="0030669A" w:rsidP="00E74877">
      <w:pPr>
        <w:pStyle w:val="Prrafodelista"/>
        <w:spacing w:before="100" w:beforeAutospacing="1" w:after="100" w:afterAutospacing="1" w:line="285" w:lineRule="atLeast"/>
        <w:ind w:left="0"/>
        <w:jc w:val="both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Indique</w:t>
      </w:r>
      <w:r w:rsidR="00E74877" w:rsidRPr="00E74877">
        <w:rPr>
          <w:rFonts w:cstheme="minorHAnsi"/>
          <w:lang w:val="es-ES_tradnl"/>
        </w:rPr>
        <w:t xml:space="preserve"> de qué manera el trabajo que se desarrollará tiene foco en procesos de enseñanza-aprendizaje y mejoramiento de la docencia en UNIACC (</w:t>
      </w:r>
      <w:r w:rsidR="00E74877" w:rsidRPr="00E74877">
        <w:rPr>
          <w:rFonts w:cstheme="minorHAnsi"/>
          <w:b/>
          <w:lang w:val="es-ES_tradnl"/>
        </w:rPr>
        <w:t>Hasta 1500 caracteres</w:t>
      </w:r>
      <w:r w:rsidR="00E74877" w:rsidRPr="00E74877">
        <w:rPr>
          <w:rFonts w:cstheme="minorHAnsi"/>
          <w:lang w:val="es-ES_tradnl"/>
        </w:rPr>
        <w:t>).</w:t>
      </w:r>
    </w:p>
    <w:p w14:paraId="5AA845A6" w14:textId="77777777" w:rsidR="00E74877" w:rsidRPr="00E74877" w:rsidRDefault="00E74877" w:rsidP="00E74877">
      <w:pPr>
        <w:pStyle w:val="Prrafodelista"/>
        <w:spacing w:before="100" w:beforeAutospacing="1" w:after="100" w:afterAutospacing="1" w:line="285" w:lineRule="atLeast"/>
        <w:ind w:left="0"/>
        <w:jc w:val="both"/>
        <w:rPr>
          <w:rFonts w:cstheme="minorHAnsi"/>
          <w:lang w:val="es-ES_tradnl"/>
        </w:rPr>
      </w:pPr>
    </w:p>
    <w:p w14:paraId="6304DDA8" w14:textId="08F0B258" w:rsidR="00E74877" w:rsidRDefault="00E74877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 xml:space="preserve"> GESTIÓN DEL PROYECTO</w:t>
      </w:r>
    </w:p>
    <w:p w14:paraId="14F67D1D" w14:textId="77777777" w:rsidR="0030669A" w:rsidRDefault="0030669A" w:rsidP="0030669A">
      <w:pPr>
        <w:pStyle w:val="Prrafodelista"/>
        <w:spacing w:before="100" w:beforeAutospacing="1" w:after="100" w:afterAutospacing="1" w:line="285" w:lineRule="atLeast"/>
        <w:ind w:left="1440"/>
        <w:jc w:val="both"/>
        <w:rPr>
          <w:rFonts w:eastAsia="Times New Roman" w:cstheme="minorHAnsi"/>
          <w:b/>
          <w:lang w:eastAsia="es-ES"/>
        </w:rPr>
      </w:pPr>
    </w:p>
    <w:p w14:paraId="5378DC55" w14:textId="77777777" w:rsidR="00FA73B8" w:rsidRDefault="00FA73B8" w:rsidP="00FA73B8">
      <w:pPr>
        <w:pStyle w:val="Prrafodelista"/>
        <w:numPr>
          <w:ilvl w:val="1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>Productos comprometidos</w:t>
      </w:r>
    </w:p>
    <w:p w14:paraId="419B6EC8" w14:textId="3C8E17A0" w:rsidR="00FA73B8" w:rsidRPr="00FA73B8" w:rsidRDefault="00FA73B8" w:rsidP="00FA73B8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lang w:eastAsia="es-ES"/>
        </w:rPr>
      </w:pPr>
      <w:r>
        <w:rPr>
          <w:rFonts w:eastAsia="Times New Roman" w:cstheme="minorHAnsi"/>
          <w:lang w:eastAsia="es-ES"/>
        </w:rPr>
        <w:t>Indique</w:t>
      </w:r>
      <w:r w:rsidRPr="00CC0914">
        <w:rPr>
          <w:rFonts w:eastAsia="Times New Roman" w:cstheme="minorHAnsi"/>
          <w:lang w:eastAsia="es-ES"/>
        </w:rPr>
        <w:t xml:space="preserve"> qué product</w:t>
      </w:r>
      <w:r>
        <w:rPr>
          <w:rFonts w:eastAsia="Times New Roman" w:cstheme="minorHAnsi"/>
          <w:lang w:eastAsia="es-ES"/>
        </w:rPr>
        <w:t xml:space="preserve">o será entregable al término del proyecto </w:t>
      </w:r>
      <w:r w:rsidRPr="00CC0914">
        <w:rPr>
          <w:rFonts w:eastAsia="Times New Roman" w:cstheme="minorHAnsi"/>
          <w:lang w:eastAsia="es-ES"/>
        </w:rPr>
        <w:t>según los requerimientos de las bases concursales (</w:t>
      </w:r>
      <w:r>
        <w:rPr>
          <w:rFonts w:eastAsia="Times New Roman" w:cstheme="minorHAnsi"/>
          <w:lang w:eastAsia="es-ES"/>
        </w:rPr>
        <w:t>Artículo, Capítulo de libro, presentación en congreso, etc.).</w:t>
      </w:r>
    </w:p>
    <w:p w14:paraId="3C27DB5C" w14:textId="171FFF8C" w:rsidR="0030669A" w:rsidRPr="00DA75DC" w:rsidRDefault="0030669A" w:rsidP="0030669A">
      <w:pPr>
        <w:pStyle w:val="Prrafodelista"/>
        <w:numPr>
          <w:ilvl w:val="1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>Descripción de funciones</w:t>
      </w:r>
    </w:p>
    <w:p w14:paraId="1C22573D" w14:textId="3BC3C87F" w:rsidR="00E74877" w:rsidRPr="00DA75DC" w:rsidRDefault="00E74877" w:rsidP="00E74877">
      <w:pPr>
        <w:tabs>
          <w:tab w:val="left" w:pos="3690"/>
        </w:tabs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Des</w:t>
      </w:r>
      <w:r w:rsidR="0030669A">
        <w:rPr>
          <w:rFonts w:eastAsia="Times New Roman" w:cstheme="minorHAnsi"/>
          <w:lang w:eastAsia="es-ES"/>
        </w:rPr>
        <w:t>criba la labor que desarrollará cada uno de los integrantes del equipo</w:t>
      </w:r>
      <w:r w:rsidRPr="00DA75DC">
        <w:rPr>
          <w:rFonts w:eastAsia="Times New Roman" w:cstheme="minorHAnsi"/>
          <w:lang w:eastAsia="es-ES"/>
        </w:rPr>
        <w:t xml:space="preserve"> en cada una de las actividades del proyect</w:t>
      </w:r>
      <w:r w:rsidR="0030669A">
        <w:rPr>
          <w:rFonts w:eastAsia="Times New Roman" w:cstheme="minorHAnsi"/>
          <w:lang w:eastAsia="es-ES"/>
        </w:rPr>
        <w:t xml:space="preserve">o, así como el número de horas semanales estimadas </w:t>
      </w:r>
      <w:r w:rsidRPr="00DA75DC">
        <w:rPr>
          <w:rFonts w:eastAsia="Times New Roman" w:cstheme="minorHAnsi"/>
          <w:lang w:eastAsia="es-ES"/>
        </w:rPr>
        <w:t xml:space="preserve">que cada </w:t>
      </w:r>
      <w:r w:rsidR="0030669A">
        <w:rPr>
          <w:rFonts w:eastAsia="Times New Roman" w:cstheme="minorHAnsi"/>
          <w:lang w:eastAsia="es-ES"/>
        </w:rPr>
        <w:t xml:space="preserve">uno dedicará </w:t>
      </w:r>
      <w:r w:rsidRPr="00DA75DC">
        <w:rPr>
          <w:rFonts w:eastAsia="Times New Roman" w:cstheme="minorHAnsi"/>
          <w:lang w:eastAsia="es-ES"/>
        </w:rPr>
        <w:t xml:space="preserve">al proyecto de acuerdo a sus funciones.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E74877" w:rsidRPr="00DA75DC" w14:paraId="244AC24C" w14:textId="77777777" w:rsidTr="00E74877">
        <w:tc>
          <w:tcPr>
            <w:tcW w:w="2831" w:type="dxa"/>
            <w:vAlign w:val="center"/>
          </w:tcPr>
          <w:p w14:paraId="6C7990C1" w14:textId="41999ABF" w:rsidR="00E74877" w:rsidRPr="00DA75DC" w:rsidRDefault="0030669A" w:rsidP="00E74877">
            <w:pPr>
              <w:tabs>
                <w:tab w:val="left" w:pos="3690"/>
              </w:tabs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Cargo en el proyecto</w:t>
            </w:r>
          </w:p>
        </w:tc>
        <w:tc>
          <w:tcPr>
            <w:tcW w:w="2831" w:type="dxa"/>
            <w:vAlign w:val="center"/>
          </w:tcPr>
          <w:p w14:paraId="0EB334E7" w14:textId="6E5D0DC4" w:rsidR="00E74877" w:rsidRPr="00DA75DC" w:rsidRDefault="0030669A" w:rsidP="00E74877">
            <w:pPr>
              <w:tabs>
                <w:tab w:val="left" w:pos="3690"/>
              </w:tabs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Tareas/actividades a desarrollar</w:t>
            </w:r>
          </w:p>
        </w:tc>
        <w:tc>
          <w:tcPr>
            <w:tcW w:w="2832" w:type="dxa"/>
            <w:vAlign w:val="center"/>
          </w:tcPr>
          <w:p w14:paraId="0C012DE8" w14:textId="66F212D9" w:rsidR="00E74877" w:rsidRPr="00DA75DC" w:rsidRDefault="0030669A" w:rsidP="00E74877">
            <w:pPr>
              <w:tabs>
                <w:tab w:val="left" w:pos="3690"/>
              </w:tabs>
              <w:rPr>
                <w:rFonts w:eastAsia="Times New Roman" w:cstheme="minorHAnsi"/>
                <w:b/>
                <w:lang w:eastAsia="es-ES"/>
              </w:rPr>
            </w:pPr>
            <w:r>
              <w:rPr>
                <w:rFonts w:eastAsia="Times New Roman" w:cstheme="minorHAnsi"/>
                <w:b/>
                <w:lang w:eastAsia="es-ES"/>
              </w:rPr>
              <w:t>Horas semanales comprometidas en el proyecto</w:t>
            </w:r>
          </w:p>
        </w:tc>
      </w:tr>
      <w:tr w:rsidR="00E74877" w:rsidRPr="00DA75DC" w14:paraId="05646CF1" w14:textId="77777777" w:rsidTr="00E74877">
        <w:tc>
          <w:tcPr>
            <w:tcW w:w="2831" w:type="dxa"/>
          </w:tcPr>
          <w:p w14:paraId="630CAD1B" w14:textId="7D05E6F1" w:rsidR="00E74877" w:rsidRPr="0030669A" w:rsidRDefault="0030669A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  <w:r w:rsidRPr="0030669A">
              <w:rPr>
                <w:rFonts w:eastAsia="Times New Roman" w:cstheme="minorHAnsi"/>
                <w:lang w:eastAsia="es-ES"/>
              </w:rPr>
              <w:t>Investigador/a Responsable</w:t>
            </w:r>
          </w:p>
        </w:tc>
        <w:tc>
          <w:tcPr>
            <w:tcW w:w="2831" w:type="dxa"/>
          </w:tcPr>
          <w:p w14:paraId="7859DA4B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832" w:type="dxa"/>
          </w:tcPr>
          <w:p w14:paraId="2A186842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</w:tr>
      <w:tr w:rsidR="00E74877" w:rsidRPr="00DA75DC" w14:paraId="1B4836B2" w14:textId="77777777" w:rsidTr="00E74877">
        <w:tc>
          <w:tcPr>
            <w:tcW w:w="2831" w:type="dxa"/>
          </w:tcPr>
          <w:p w14:paraId="78B41F88" w14:textId="299BD6AB" w:rsidR="00E74877" w:rsidRPr="0030669A" w:rsidRDefault="0030669A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  <w:r w:rsidRPr="0030669A">
              <w:rPr>
                <w:rFonts w:eastAsia="Times New Roman" w:cstheme="minorHAnsi"/>
                <w:lang w:eastAsia="es-ES"/>
              </w:rPr>
              <w:t>Co-investigador/a</w:t>
            </w:r>
          </w:p>
        </w:tc>
        <w:tc>
          <w:tcPr>
            <w:tcW w:w="2831" w:type="dxa"/>
          </w:tcPr>
          <w:p w14:paraId="312A9746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832" w:type="dxa"/>
          </w:tcPr>
          <w:p w14:paraId="49FA1D70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</w:tr>
      <w:tr w:rsidR="00E74877" w:rsidRPr="00DA75DC" w14:paraId="27C082E5" w14:textId="77777777" w:rsidTr="00E74877">
        <w:tc>
          <w:tcPr>
            <w:tcW w:w="2831" w:type="dxa"/>
          </w:tcPr>
          <w:p w14:paraId="3C66F872" w14:textId="0782ADB7" w:rsidR="00E74877" w:rsidRPr="0030669A" w:rsidRDefault="0030669A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  <w:r w:rsidRPr="0030669A">
              <w:rPr>
                <w:rFonts w:eastAsia="Times New Roman" w:cstheme="minorHAnsi"/>
                <w:lang w:eastAsia="es-ES"/>
              </w:rPr>
              <w:t>Ayudante</w:t>
            </w:r>
          </w:p>
        </w:tc>
        <w:tc>
          <w:tcPr>
            <w:tcW w:w="2831" w:type="dxa"/>
          </w:tcPr>
          <w:p w14:paraId="55560694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832" w:type="dxa"/>
          </w:tcPr>
          <w:p w14:paraId="60473B73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</w:tr>
    </w:tbl>
    <w:p w14:paraId="4C3F1971" w14:textId="2AD0440A" w:rsidR="00E74877" w:rsidRDefault="00E74877" w:rsidP="00EA50CE">
      <w:pPr>
        <w:spacing w:line="285" w:lineRule="atLeast"/>
        <w:jc w:val="both"/>
        <w:rPr>
          <w:rFonts w:cstheme="minorHAnsi"/>
          <w:lang w:val="es-ES_tradnl"/>
        </w:rPr>
      </w:pPr>
    </w:p>
    <w:p w14:paraId="12CF04DC" w14:textId="35CEACC3" w:rsidR="00904140" w:rsidRDefault="00904140" w:rsidP="00904140">
      <w:pPr>
        <w:spacing w:line="285" w:lineRule="atLeast"/>
        <w:ind w:left="708"/>
        <w:jc w:val="both"/>
        <w:rPr>
          <w:rFonts w:cstheme="minorHAnsi"/>
          <w:b/>
          <w:lang w:val="es-ES_tradnl"/>
        </w:rPr>
      </w:pPr>
      <w:r w:rsidRPr="00904140">
        <w:rPr>
          <w:rFonts w:cstheme="minorHAnsi"/>
          <w:b/>
          <w:lang w:val="es-ES_tradnl"/>
        </w:rPr>
        <w:t xml:space="preserve">6.3. </w:t>
      </w:r>
      <w:r>
        <w:rPr>
          <w:rFonts w:cstheme="minorHAnsi"/>
          <w:b/>
          <w:lang w:val="es-ES_tradnl"/>
        </w:rPr>
        <w:t>Trabajo previo del investigador/a responsable</w:t>
      </w:r>
    </w:p>
    <w:p w14:paraId="6E0E4D35" w14:textId="191B9F58" w:rsidR="00904140" w:rsidRPr="00904140" w:rsidRDefault="00904140" w:rsidP="00904140">
      <w:pPr>
        <w:spacing w:line="285" w:lineRule="atLeast"/>
        <w:jc w:val="both"/>
        <w:rPr>
          <w:rFonts w:cstheme="minorHAnsi"/>
          <w:b/>
          <w:lang w:val="es-ES_tradnl"/>
        </w:rPr>
      </w:pPr>
      <w:r>
        <w:rPr>
          <w:rFonts w:cstheme="minorHAnsi"/>
          <w:lang w:val="es-ES_tradnl"/>
        </w:rPr>
        <w:t xml:space="preserve">Relate brevemente la experiencia previa del investigador/a responsable, indicando su grado académico, las temáticas de sus últimas publicaciones y dónde ha publicado su trabajo. </w:t>
      </w:r>
      <w:r w:rsidRPr="00904140">
        <w:rPr>
          <w:rFonts w:cstheme="minorHAnsi"/>
          <w:b/>
          <w:lang w:val="es-ES_tradnl"/>
        </w:rPr>
        <w:t>Nota:</w:t>
      </w:r>
      <w:r>
        <w:rPr>
          <w:rFonts w:cstheme="minorHAnsi"/>
          <w:lang w:val="es-ES_tradnl"/>
        </w:rPr>
        <w:t xml:space="preserve"> Dada la exigencia de </w:t>
      </w:r>
      <w:r w:rsidRPr="00904140">
        <w:rPr>
          <w:rFonts w:cstheme="minorHAnsi"/>
          <w:b/>
          <w:lang w:val="es-ES_tradnl"/>
        </w:rPr>
        <w:t>evaluación ciega</w:t>
      </w:r>
      <w:r>
        <w:rPr>
          <w:rFonts w:cstheme="minorHAnsi"/>
          <w:lang w:val="es-ES_tradnl"/>
        </w:rPr>
        <w:t xml:space="preserve"> de este documento, se exige que en esta sección se evite indicar nombres que faciliten la identificación de su identidad.</w:t>
      </w:r>
    </w:p>
    <w:p w14:paraId="6A138699" w14:textId="17FC9BD2" w:rsidR="00E74877" w:rsidRPr="00DA75DC" w:rsidRDefault="00E74877" w:rsidP="00EA50CE">
      <w:pPr>
        <w:spacing w:line="285" w:lineRule="atLeast"/>
        <w:jc w:val="both"/>
        <w:rPr>
          <w:rFonts w:cstheme="minorHAnsi"/>
          <w:lang w:val="es-ES_tradnl"/>
        </w:rPr>
      </w:pPr>
    </w:p>
    <w:p w14:paraId="6768DEC1" w14:textId="77777777" w:rsidR="0002310D" w:rsidRPr="00DA75DC" w:rsidRDefault="0002310D" w:rsidP="0002310D">
      <w:pPr>
        <w:jc w:val="both"/>
        <w:rPr>
          <w:rFonts w:cstheme="minorHAnsi"/>
          <w:sz w:val="20"/>
          <w:lang w:val="es-ES_tradnl"/>
        </w:rPr>
      </w:pPr>
    </w:p>
    <w:p w14:paraId="6768DEC2" w14:textId="77777777" w:rsidR="0002310D" w:rsidRPr="00DA75DC" w:rsidRDefault="0002310D" w:rsidP="0002310D">
      <w:pPr>
        <w:jc w:val="both"/>
        <w:rPr>
          <w:rFonts w:cstheme="minorHAnsi"/>
          <w:sz w:val="20"/>
          <w:lang w:val="es-ES_tradnl"/>
        </w:rPr>
      </w:pPr>
    </w:p>
    <w:p w14:paraId="6768DEC7" w14:textId="4E1DAE9A" w:rsidR="00EA50CE" w:rsidRPr="00DA75DC" w:rsidRDefault="00EA50CE" w:rsidP="00EA50CE">
      <w:pPr>
        <w:tabs>
          <w:tab w:val="left" w:pos="3690"/>
        </w:tabs>
        <w:rPr>
          <w:rFonts w:eastAsia="Times New Roman" w:cstheme="minorHAnsi"/>
          <w:lang w:eastAsia="es-ES"/>
        </w:rPr>
      </w:pPr>
    </w:p>
    <w:p w14:paraId="6768DEC8" w14:textId="77777777" w:rsidR="00C11D15" w:rsidRPr="00DA75DC" w:rsidRDefault="00C11D15" w:rsidP="00C11D15">
      <w:pPr>
        <w:tabs>
          <w:tab w:val="left" w:pos="3690"/>
        </w:tabs>
        <w:rPr>
          <w:rFonts w:eastAsia="Times New Roman" w:cstheme="minorHAnsi"/>
          <w:lang w:eastAsia="es-ES"/>
        </w:rPr>
        <w:sectPr w:rsidR="00C11D15" w:rsidRPr="00DA75DC" w:rsidSect="00313EEC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14:paraId="6768DEC9" w14:textId="7117862A" w:rsidR="00C11D15" w:rsidRDefault="00C11D15" w:rsidP="0030669A">
      <w:pPr>
        <w:pStyle w:val="Prrafodelista"/>
        <w:numPr>
          <w:ilvl w:val="1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lastRenderedPageBreak/>
        <w:t>PLAN DE TRABAJO</w:t>
      </w:r>
      <w:r w:rsidR="0030669A">
        <w:rPr>
          <w:rFonts w:eastAsia="Times New Roman" w:cstheme="minorHAnsi"/>
          <w:b/>
          <w:lang w:eastAsia="es-ES"/>
        </w:rPr>
        <w:t>:</w:t>
      </w:r>
    </w:p>
    <w:p w14:paraId="2E82DC9D" w14:textId="04FD947E" w:rsidR="0030669A" w:rsidRPr="0030669A" w:rsidRDefault="0030669A" w:rsidP="0030669A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lang w:eastAsia="es-ES"/>
        </w:rPr>
        <w:t>En relación</w:t>
      </w:r>
      <w:r w:rsidRPr="00DA75DC">
        <w:rPr>
          <w:rFonts w:eastAsia="Times New Roman" w:cstheme="minorHAnsi"/>
          <w:lang w:eastAsia="es-ES"/>
        </w:rPr>
        <w:t xml:space="preserve"> a los objetivos planteados, señale las etapas y actividades para cada uno de los meses de ejecución del proyecto. Utilice la siguiente planilla para ello.</w:t>
      </w:r>
    </w:p>
    <w:p w14:paraId="3FC5A360" w14:textId="10304104" w:rsidR="0030669A" w:rsidRDefault="0030669A" w:rsidP="0030669A">
      <w:pPr>
        <w:pStyle w:val="Prrafodelista"/>
        <w:spacing w:before="100" w:beforeAutospacing="1" w:after="100" w:afterAutospacing="1" w:line="285" w:lineRule="atLeast"/>
        <w:ind w:left="1440"/>
        <w:jc w:val="both"/>
        <w:rPr>
          <w:rFonts w:eastAsia="Times New Roman" w:cstheme="minorHAnsi"/>
          <w:b/>
          <w:lang w:eastAsia="es-ES"/>
        </w:rPr>
      </w:pPr>
    </w:p>
    <w:p w14:paraId="263AEA3B" w14:textId="77777777" w:rsidR="0030669A" w:rsidRPr="00DA75DC" w:rsidRDefault="0030669A" w:rsidP="0030669A">
      <w:pPr>
        <w:pStyle w:val="Prrafodelista"/>
        <w:spacing w:before="100" w:beforeAutospacing="1" w:after="100" w:afterAutospacing="1" w:line="285" w:lineRule="atLeast"/>
        <w:ind w:left="1440"/>
        <w:jc w:val="both"/>
        <w:rPr>
          <w:rFonts w:eastAsia="Times New Roman" w:cstheme="minorHAnsi"/>
          <w:b/>
          <w:lang w:eastAsia="es-ES"/>
        </w:rPr>
      </w:pPr>
    </w:p>
    <w:p w14:paraId="6768DECA" w14:textId="5A1BEF79" w:rsidR="00B32660" w:rsidRPr="00DA75DC" w:rsidRDefault="00B32660" w:rsidP="00C11D15">
      <w:pPr>
        <w:tabs>
          <w:tab w:val="left" w:pos="3690"/>
        </w:tabs>
        <w:rPr>
          <w:rFonts w:eastAsia="Times New Roman" w:cstheme="minorHAnsi"/>
          <w:lang w:eastAsia="es-ES"/>
        </w:rPr>
      </w:pPr>
    </w:p>
    <w:tbl>
      <w:tblPr>
        <w:tblpPr w:leftFromText="141" w:rightFromText="141" w:vertAnchor="page" w:horzAnchor="margin" w:tblpXSpec="center" w:tblpY="3076"/>
        <w:tblW w:w="4558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60"/>
        <w:gridCol w:w="1217"/>
        <w:gridCol w:w="1059"/>
        <w:gridCol w:w="693"/>
        <w:gridCol w:w="693"/>
        <w:gridCol w:w="693"/>
        <w:gridCol w:w="693"/>
        <w:gridCol w:w="693"/>
        <w:gridCol w:w="693"/>
        <w:gridCol w:w="783"/>
        <w:gridCol w:w="762"/>
        <w:gridCol w:w="709"/>
      </w:tblGrid>
      <w:tr w:rsidR="00DA75DC" w:rsidRPr="00DA75DC" w14:paraId="6768DECF" w14:textId="77777777" w:rsidTr="0030669A">
        <w:trPr>
          <w:trHeight w:val="486"/>
        </w:trPr>
        <w:tc>
          <w:tcPr>
            <w:tcW w:w="1592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CB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Actividad</w:t>
            </w:r>
          </w:p>
        </w:tc>
        <w:tc>
          <w:tcPr>
            <w:tcW w:w="477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CC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Fecha Inicio</w:t>
            </w:r>
          </w:p>
        </w:tc>
        <w:tc>
          <w:tcPr>
            <w:tcW w:w="415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CD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Fecha Fin</w:t>
            </w:r>
          </w:p>
        </w:tc>
        <w:tc>
          <w:tcPr>
            <w:tcW w:w="2515" w:type="pct"/>
            <w:gridSpan w:val="9"/>
            <w:tcBorders>
              <w:top w:val="single" w:sz="8" w:space="0" w:color="548235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CE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Distribución por meses</w:t>
            </w:r>
          </w:p>
        </w:tc>
      </w:tr>
      <w:tr w:rsidR="0030669A" w:rsidRPr="00DA75DC" w14:paraId="6768DEDC" w14:textId="77777777" w:rsidTr="0030669A">
        <w:trPr>
          <w:trHeight w:val="486"/>
        </w:trPr>
        <w:tc>
          <w:tcPr>
            <w:tcW w:w="1592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6768DED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b/>
                <w:lang w:eastAsia="es-ES"/>
              </w:rPr>
            </w:pPr>
          </w:p>
        </w:tc>
        <w:tc>
          <w:tcPr>
            <w:tcW w:w="477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6768DED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b/>
                <w:lang w:eastAsia="es-ES"/>
              </w:rPr>
            </w:pPr>
          </w:p>
        </w:tc>
        <w:tc>
          <w:tcPr>
            <w:tcW w:w="415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6768DED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b/>
                <w:lang w:eastAsia="es-ES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3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4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5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6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7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8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6</w:t>
            </w:r>
          </w:p>
        </w:tc>
        <w:tc>
          <w:tcPr>
            <w:tcW w:w="307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6768DED9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6768DEDA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8</w:t>
            </w:r>
          </w:p>
        </w:tc>
        <w:tc>
          <w:tcPr>
            <w:tcW w:w="278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6768DEDB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9</w:t>
            </w:r>
          </w:p>
        </w:tc>
      </w:tr>
      <w:tr w:rsidR="0030669A" w:rsidRPr="00DA75DC" w14:paraId="6768DEE9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D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D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D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EE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E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E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E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EF6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EF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F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F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F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03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EF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10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0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1D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1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1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1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1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2A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2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2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2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2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37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3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3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3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3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44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4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51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4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5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5E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5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5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5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5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6B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6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6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6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6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78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7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7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7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7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85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8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8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8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8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92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8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8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9F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9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</w:tbl>
    <w:p w14:paraId="6768DFA0" w14:textId="77777777" w:rsidR="00B32660" w:rsidRPr="00DA75DC" w:rsidRDefault="00B32660" w:rsidP="00EA50CE">
      <w:pPr>
        <w:tabs>
          <w:tab w:val="left" w:pos="3690"/>
        </w:tabs>
        <w:rPr>
          <w:rFonts w:eastAsia="Times New Roman" w:cstheme="minorHAnsi"/>
          <w:lang w:eastAsia="es-ES"/>
        </w:rPr>
        <w:sectPr w:rsidR="00B32660" w:rsidRPr="00DA75DC" w:rsidSect="00B32660">
          <w:pgSz w:w="16838" w:h="11906" w:orient="landscape"/>
          <w:pgMar w:top="1701" w:right="1417" w:bottom="1701" w:left="1417" w:header="708" w:footer="708" w:gutter="0"/>
          <w:cols w:space="708"/>
          <w:titlePg/>
          <w:docGrid w:linePitch="360"/>
        </w:sectPr>
      </w:pPr>
    </w:p>
    <w:p w14:paraId="6768DFA1" w14:textId="77777777" w:rsidR="00B32660" w:rsidRPr="00DA75DC" w:rsidRDefault="00B32660" w:rsidP="0030669A">
      <w:pPr>
        <w:pStyle w:val="Prrafodelista"/>
        <w:numPr>
          <w:ilvl w:val="1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lastRenderedPageBreak/>
        <w:t>PRESUPUESTO Y PLAN DE EJECUCIÓN DE GASTOS</w:t>
      </w:r>
    </w:p>
    <w:p w14:paraId="2C9B9AD5" w14:textId="29453628" w:rsidR="00157105" w:rsidRPr="00DA75DC" w:rsidRDefault="00B32660" w:rsidP="00B3266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En relación a los objetivos planteados, señale la distribución del presupuesto.</w:t>
      </w:r>
      <w:r w:rsidR="005A356C" w:rsidRPr="00DA75DC">
        <w:rPr>
          <w:rFonts w:eastAsia="Times New Roman" w:cstheme="minorHAnsi"/>
          <w:lang w:eastAsia="es-ES"/>
        </w:rPr>
        <w:t xml:space="preserve"> </w:t>
      </w:r>
      <w:r w:rsidRPr="00DA75DC">
        <w:rPr>
          <w:rFonts w:eastAsia="Times New Roman" w:cstheme="minorHAnsi"/>
          <w:lang w:eastAsia="es-ES"/>
        </w:rPr>
        <w:t xml:space="preserve">Utilice la siguiente planilla para ello. </w:t>
      </w:r>
    </w:p>
    <w:tbl>
      <w:tblPr>
        <w:tblW w:w="5016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"/>
        <w:gridCol w:w="803"/>
        <w:gridCol w:w="43"/>
        <w:gridCol w:w="1440"/>
        <w:gridCol w:w="1118"/>
        <w:gridCol w:w="823"/>
        <w:gridCol w:w="845"/>
        <w:gridCol w:w="845"/>
        <w:gridCol w:w="845"/>
        <w:gridCol w:w="845"/>
        <w:gridCol w:w="1134"/>
        <w:gridCol w:w="37"/>
        <w:gridCol w:w="1707"/>
        <w:gridCol w:w="37"/>
        <w:gridCol w:w="1707"/>
        <w:gridCol w:w="37"/>
        <w:gridCol w:w="1693"/>
        <w:gridCol w:w="39"/>
      </w:tblGrid>
      <w:tr w:rsidR="00062EB8" w:rsidRPr="00062EB8" w14:paraId="0FCA6B78" w14:textId="77777777" w:rsidTr="00062EB8">
        <w:trPr>
          <w:gridAfter w:val="1"/>
          <w:wAfter w:w="15" w:type="pct"/>
          <w:trHeight w:val="330"/>
        </w:trPr>
        <w:tc>
          <w:tcPr>
            <w:tcW w:w="30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4D0FF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29E3B" w14:textId="77777777" w:rsidR="00062EB8" w:rsidRPr="00062EB8" w:rsidRDefault="00062EB8" w:rsidP="00062EB8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CONCEPTO</w:t>
            </w:r>
          </w:p>
        </w:tc>
        <w:tc>
          <w:tcPr>
            <w:tcW w:w="39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CFDD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 xml:space="preserve">   MES 1</w:t>
            </w:r>
          </w:p>
        </w:tc>
        <w:tc>
          <w:tcPr>
            <w:tcW w:w="293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435F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2</w:t>
            </w:r>
          </w:p>
        </w:tc>
        <w:tc>
          <w:tcPr>
            <w:tcW w:w="3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647E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3</w:t>
            </w:r>
          </w:p>
        </w:tc>
        <w:tc>
          <w:tcPr>
            <w:tcW w:w="3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12B3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4</w:t>
            </w:r>
          </w:p>
        </w:tc>
        <w:tc>
          <w:tcPr>
            <w:tcW w:w="3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446C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5</w:t>
            </w:r>
          </w:p>
        </w:tc>
        <w:tc>
          <w:tcPr>
            <w:tcW w:w="3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B4F8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6</w:t>
            </w:r>
          </w:p>
        </w:tc>
        <w:tc>
          <w:tcPr>
            <w:tcW w:w="402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6B9B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7</w:t>
            </w:r>
          </w:p>
        </w:tc>
        <w:tc>
          <w:tcPr>
            <w:tcW w:w="62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FB33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8</w:t>
            </w:r>
          </w:p>
        </w:tc>
        <w:tc>
          <w:tcPr>
            <w:tcW w:w="62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D5B29F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9</w:t>
            </w:r>
          </w:p>
        </w:tc>
        <w:tc>
          <w:tcPr>
            <w:tcW w:w="616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667CB0" w14:textId="77777777" w:rsidR="00062EB8" w:rsidRPr="00062EB8" w:rsidRDefault="00062EB8" w:rsidP="00062EB8">
            <w:pPr>
              <w:spacing w:after="0" w:line="240" w:lineRule="auto"/>
              <w:ind w:firstLineChars="100" w:firstLine="240"/>
              <w:jc w:val="right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TOTAL</w:t>
            </w:r>
          </w:p>
        </w:tc>
      </w:tr>
      <w:tr w:rsidR="00062EB8" w:rsidRPr="00062EB8" w14:paraId="2B01D634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ED7D31"/>
            <w:textDirection w:val="btLr"/>
            <w:vAlign w:val="center"/>
            <w:hideMark/>
          </w:tcPr>
          <w:p w14:paraId="63899410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  <w:t>GASTOS DE OPERACIÓN</w:t>
            </w: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20FDE" w14:textId="77777777" w:rsidR="00062EB8" w:rsidRPr="00062EB8" w:rsidRDefault="00062EB8" w:rsidP="00062EB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77A4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A222D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DD6EA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A9C2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6945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66CB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61D9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9497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AA576B6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7FB55" w14:textId="0F06FAFC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</w:t>
            </w:r>
          </w:p>
        </w:tc>
      </w:tr>
      <w:tr w:rsidR="00062EB8" w:rsidRPr="00062EB8" w14:paraId="20D0619B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835925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F822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12EB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932C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D435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D856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277C3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93D0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7BA9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E2CC3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F822F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2F7FC" w14:textId="274FA81F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</w:t>
            </w:r>
          </w:p>
        </w:tc>
      </w:tr>
      <w:tr w:rsidR="00062EB8" w:rsidRPr="00062EB8" w14:paraId="329678C6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53D2FBA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CEA2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FD67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3C6E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2A226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36CFD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8EFF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9B5B6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CD3C5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4FF7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98417A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4E4B2" w14:textId="4C096497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</w:t>
            </w:r>
          </w:p>
        </w:tc>
      </w:tr>
      <w:tr w:rsidR="00062EB8" w:rsidRPr="00062EB8" w14:paraId="6E3BA18E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A4245D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3D4D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9C3EE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E4A4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4E80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5302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50E14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9DAC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BB38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31FC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D6F80D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6CDA2" w14:textId="24DF296D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</w:t>
            </w:r>
          </w:p>
        </w:tc>
      </w:tr>
      <w:tr w:rsidR="00062EB8" w:rsidRPr="00062EB8" w14:paraId="6AA46BC9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B1BF66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8547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C493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1CA4D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AC776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2CB64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186C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C7D1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8FFA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39683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11DCF5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673C8" w14:textId="04DD6A1D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</w:t>
            </w:r>
          </w:p>
        </w:tc>
      </w:tr>
      <w:tr w:rsidR="00062EB8" w:rsidRPr="00062EB8" w14:paraId="6421D591" w14:textId="77777777" w:rsidTr="00062EB8">
        <w:trPr>
          <w:gridAfter w:val="1"/>
          <w:wAfter w:w="15" w:type="pct"/>
          <w:trHeight w:val="315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0C7FDB3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C8349" w14:textId="77777777" w:rsidR="00062EB8" w:rsidRPr="00062EB8" w:rsidRDefault="00062EB8" w:rsidP="00062EB8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>Subtotal</w:t>
            </w:r>
          </w:p>
        </w:tc>
        <w:tc>
          <w:tcPr>
            <w:tcW w:w="39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1F255765" w14:textId="206F60F2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29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7696894B" w14:textId="43CF292D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3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081DE6A7" w14:textId="76A73E2C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3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7E26576D" w14:textId="35C31ACF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3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1FF4EABC" w14:textId="626F92C5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3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11DDE4C6" w14:textId="2B95B91B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</w:t>
            </w:r>
          </w:p>
        </w:tc>
        <w:tc>
          <w:tcPr>
            <w:tcW w:w="40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089E356F" w14:textId="6288E3FC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38748AF6" w14:textId="1131B165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         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0CECE"/>
            <w:vAlign w:val="center"/>
            <w:hideMark/>
          </w:tcPr>
          <w:p w14:paraId="6A03DC93" w14:textId="50520C9D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         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1F21B" w14:textId="4192F0CC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</w:t>
            </w: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$                 </w:t>
            </w:r>
          </w:p>
        </w:tc>
      </w:tr>
      <w:tr w:rsidR="00062EB8" w:rsidRPr="00062EB8" w14:paraId="0263537C" w14:textId="77777777" w:rsidTr="00062EB8">
        <w:trPr>
          <w:gridAfter w:val="1"/>
          <w:wAfter w:w="15" w:type="pct"/>
          <w:trHeight w:val="315"/>
        </w:trPr>
        <w:tc>
          <w:tcPr>
            <w:tcW w:w="30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AFAC4" w14:textId="77777777" w:rsidR="00062EB8" w:rsidRPr="00062EB8" w:rsidRDefault="00062EB8" w:rsidP="00062EB8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color w:val="000000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2D193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EB9DD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D20DF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2FB72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4F9EA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45402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7ADEF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8A888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62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622E0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62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4D16D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61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339F5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</w:tr>
      <w:tr w:rsidR="00062EB8" w:rsidRPr="00062EB8" w14:paraId="6EC124B2" w14:textId="77777777" w:rsidTr="00062EB8">
        <w:trPr>
          <w:gridAfter w:val="1"/>
          <w:wAfter w:w="15" w:type="pct"/>
          <w:trHeight w:val="330"/>
        </w:trPr>
        <w:tc>
          <w:tcPr>
            <w:tcW w:w="30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6699B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2827" w:type="pct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E2392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INTEGRANTES</w:t>
            </w:r>
          </w:p>
        </w:tc>
        <w:tc>
          <w:tcPr>
            <w:tcW w:w="62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774B9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CUOTA 1 (50%)</w:t>
            </w:r>
          </w:p>
        </w:tc>
        <w:tc>
          <w:tcPr>
            <w:tcW w:w="62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45D17F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CUOTA 2 (50%)</w:t>
            </w:r>
          </w:p>
        </w:tc>
        <w:tc>
          <w:tcPr>
            <w:tcW w:w="616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82CB62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TOTAL</w:t>
            </w:r>
          </w:p>
        </w:tc>
      </w:tr>
      <w:tr w:rsidR="00062EB8" w:rsidRPr="00062EB8" w14:paraId="11ED2453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5B9BD5"/>
            <w:textDirection w:val="btLr"/>
            <w:vAlign w:val="center"/>
            <w:hideMark/>
          </w:tcPr>
          <w:p w14:paraId="02A9C66B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  <w:t>HONORARIOS</w:t>
            </w:r>
          </w:p>
        </w:tc>
        <w:tc>
          <w:tcPr>
            <w:tcW w:w="2825" w:type="pct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62DA3C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Investigador Responsable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FF563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A5B26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B8FDCA" w14:textId="45FEEFEB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</w:t>
            </w:r>
          </w:p>
        </w:tc>
      </w:tr>
      <w:tr w:rsidR="00062EB8" w:rsidRPr="00062EB8" w14:paraId="7FA99FBB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9733E2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0AE33A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Co-Investigador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F68C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626F9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606FB1" w14:textId="5217B224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</w:t>
            </w:r>
          </w:p>
        </w:tc>
      </w:tr>
      <w:tr w:rsidR="00062EB8" w:rsidRPr="00062EB8" w14:paraId="47493620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961BF3F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5F2A68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Ayudante 1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B96A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FF906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53DCC4" w14:textId="1AC8E969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</w:t>
            </w:r>
          </w:p>
        </w:tc>
      </w:tr>
      <w:tr w:rsidR="00062EB8" w:rsidRPr="00062EB8" w14:paraId="3142B98A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AE4B2E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F871095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Ayudante 2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3FB0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12C9C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D4EADC" w14:textId="23FE0339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</w:t>
            </w:r>
          </w:p>
        </w:tc>
      </w:tr>
      <w:tr w:rsidR="00062EB8" w:rsidRPr="00062EB8" w14:paraId="6958703A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7D49EC6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2DC023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Ayudante 3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F0F7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1032C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77BB48" w14:textId="67A43F14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</w:t>
            </w:r>
          </w:p>
        </w:tc>
      </w:tr>
      <w:tr w:rsidR="00062EB8" w:rsidRPr="00062EB8" w14:paraId="47FD4C35" w14:textId="77777777" w:rsidTr="00062EB8">
        <w:trPr>
          <w:gridBefore w:val="1"/>
          <w:wBefore w:w="15" w:type="pct"/>
          <w:trHeight w:val="315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D64E52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75849" w14:textId="77777777" w:rsidR="00062EB8" w:rsidRPr="00062EB8" w:rsidRDefault="00062EB8" w:rsidP="00062EB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Subtotal: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52C0B6" w14:textId="2A881A1F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          </w:t>
            </w: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70B7E366" w14:textId="153C6A4C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          </w:t>
            </w: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9BC5BA" w14:textId="0D461326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 </w:t>
            </w:r>
          </w:p>
        </w:tc>
      </w:tr>
    </w:tbl>
    <w:p w14:paraId="40C84B8D" w14:textId="77777777" w:rsidR="00E74877" w:rsidRPr="00DA75DC" w:rsidRDefault="00E74877" w:rsidP="00644F6F">
      <w:pPr>
        <w:tabs>
          <w:tab w:val="left" w:pos="1800"/>
        </w:tabs>
        <w:rPr>
          <w:rFonts w:eastAsia="Times New Roman" w:cstheme="minorHAnsi"/>
          <w:lang w:eastAsia="es-ES"/>
        </w:rPr>
        <w:sectPr w:rsidR="00E74877" w:rsidRPr="00DA75DC" w:rsidSect="00B32660">
          <w:pgSz w:w="16838" w:h="11906" w:orient="landscape"/>
          <w:pgMar w:top="1701" w:right="1417" w:bottom="1701" w:left="1417" w:header="708" w:footer="708" w:gutter="0"/>
          <w:cols w:space="708"/>
          <w:titlePg/>
          <w:docGrid w:linePitch="360"/>
        </w:sectPr>
      </w:pPr>
    </w:p>
    <w:p w14:paraId="234D3261" w14:textId="77777777" w:rsidR="00992B46" w:rsidRPr="00DA75DC" w:rsidRDefault="00992B46" w:rsidP="00DC56B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</w:p>
    <w:p w14:paraId="06BBFD64" w14:textId="2DB17C91" w:rsidR="00992B46" w:rsidRPr="00DA75DC" w:rsidRDefault="00992B46" w:rsidP="0030669A">
      <w:pPr>
        <w:pStyle w:val="Prrafodelista"/>
        <w:numPr>
          <w:ilvl w:val="0"/>
          <w:numId w:val="17"/>
        </w:numPr>
        <w:tabs>
          <w:tab w:val="left" w:pos="1418"/>
          <w:tab w:val="left" w:pos="1843"/>
        </w:tabs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OTROS ANTECEDENTES</w:t>
      </w:r>
    </w:p>
    <w:p w14:paraId="6768E07F" w14:textId="5D9C0F32" w:rsidR="00DC56B0" w:rsidRDefault="00DC56B0" w:rsidP="00DC56B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Señale otros aspectos que Ud. considere relevantes para la evaluación del proyecto que no estén especificadas en las secciones anteriores (</w:t>
      </w:r>
      <w:r w:rsidR="0079484A" w:rsidRPr="00DA75DC">
        <w:rPr>
          <w:rFonts w:eastAsia="Times New Roman" w:cstheme="minorHAnsi"/>
          <w:b/>
          <w:lang w:eastAsia="es-ES"/>
        </w:rPr>
        <w:t>H</w:t>
      </w:r>
      <w:r w:rsidRPr="00DA75DC">
        <w:rPr>
          <w:rFonts w:eastAsia="Times New Roman" w:cstheme="minorHAnsi"/>
          <w:b/>
          <w:lang w:eastAsia="es-ES"/>
        </w:rPr>
        <w:t>asta 1500 caracteres</w:t>
      </w:r>
      <w:r w:rsidRPr="00DA75DC">
        <w:rPr>
          <w:rFonts w:eastAsia="Times New Roman" w:cstheme="minorHAnsi"/>
          <w:lang w:eastAsia="es-ES"/>
        </w:rPr>
        <w:t xml:space="preserve">): </w:t>
      </w:r>
    </w:p>
    <w:p w14:paraId="46FFD019" w14:textId="641449B3" w:rsidR="00062EB8" w:rsidRDefault="00062EB8" w:rsidP="00DC56B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</w:p>
    <w:p w14:paraId="6768E080" w14:textId="77777777" w:rsidR="00DC56B0" w:rsidRPr="00DA75DC" w:rsidRDefault="00DC56B0" w:rsidP="00DC56B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</w:p>
    <w:p w14:paraId="6768E081" w14:textId="77777777" w:rsidR="00DC56B0" w:rsidRPr="00DA75DC" w:rsidRDefault="00DC56B0" w:rsidP="00DC56B0">
      <w:pPr>
        <w:rPr>
          <w:rFonts w:eastAsia="Times New Roman" w:cstheme="minorHAnsi"/>
          <w:lang w:eastAsia="es-ES"/>
        </w:rPr>
      </w:pPr>
    </w:p>
    <w:p w14:paraId="6768E082" w14:textId="77777777" w:rsidR="00DC56B0" w:rsidRPr="00DC56B0" w:rsidRDefault="00DC56B0" w:rsidP="00DC56B0">
      <w:pPr>
        <w:rPr>
          <w:rFonts w:eastAsia="Times New Roman" w:cs="Times New Roman"/>
          <w:lang w:eastAsia="es-ES"/>
        </w:rPr>
      </w:pPr>
    </w:p>
    <w:p w14:paraId="6768E083" w14:textId="77777777" w:rsidR="00DC56B0" w:rsidRPr="00DC56B0" w:rsidRDefault="00DC56B0" w:rsidP="00DC56B0">
      <w:pPr>
        <w:rPr>
          <w:rFonts w:eastAsia="Times New Roman" w:cs="Times New Roman"/>
          <w:lang w:eastAsia="es-ES"/>
        </w:rPr>
      </w:pPr>
    </w:p>
    <w:p w14:paraId="6768E084" w14:textId="77777777" w:rsidR="00DC56B0" w:rsidRDefault="00DC56B0" w:rsidP="00DC56B0">
      <w:pPr>
        <w:rPr>
          <w:rFonts w:eastAsia="Times New Roman" w:cs="Times New Roman"/>
          <w:lang w:eastAsia="es-ES"/>
        </w:rPr>
      </w:pPr>
    </w:p>
    <w:p w14:paraId="6768E085" w14:textId="77777777" w:rsidR="00DC56B0" w:rsidRDefault="00DC56B0" w:rsidP="00DC56B0">
      <w:pPr>
        <w:rPr>
          <w:rFonts w:eastAsia="Times New Roman" w:cs="Times New Roman"/>
          <w:lang w:eastAsia="es-ES"/>
        </w:rPr>
      </w:pPr>
    </w:p>
    <w:p w14:paraId="6768E086" w14:textId="77777777" w:rsidR="00DC56B0" w:rsidRDefault="00DC56B0">
      <w:pPr>
        <w:rPr>
          <w:rFonts w:eastAsia="Times New Roman" w:cs="Times New Roman"/>
          <w:lang w:eastAsia="es-ES"/>
        </w:rPr>
      </w:pPr>
    </w:p>
    <w:sectPr w:rsidR="00DC56B0" w:rsidSect="00F660E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B8C5CC" w14:textId="77777777" w:rsidR="0066098E" w:rsidRDefault="0066098E" w:rsidP="0059151F">
      <w:pPr>
        <w:spacing w:after="0" w:line="240" w:lineRule="auto"/>
      </w:pPr>
      <w:r>
        <w:separator/>
      </w:r>
    </w:p>
  </w:endnote>
  <w:endnote w:type="continuationSeparator" w:id="0">
    <w:p w14:paraId="239BAE16" w14:textId="77777777" w:rsidR="0066098E" w:rsidRDefault="0066098E" w:rsidP="00591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7234963"/>
      <w:docPartObj>
        <w:docPartGallery w:val="Page Numbers (Bottom of Page)"/>
        <w:docPartUnique/>
      </w:docPartObj>
    </w:sdtPr>
    <w:sdtEndPr/>
    <w:sdtContent>
      <w:p w14:paraId="6768E092" w14:textId="1294052A" w:rsidR="00E74877" w:rsidRDefault="00E74877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453A3">
          <w:rPr>
            <w:noProof/>
          </w:rPr>
          <w:t>3</w:t>
        </w:r>
        <w:r>
          <w:fldChar w:fldCharType="end"/>
        </w:r>
      </w:p>
    </w:sdtContent>
  </w:sdt>
  <w:p w14:paraId="6768E093" w14:textId="77777777" w:rsidR="00E74877" w:rsidRDefault="00E7487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92886378"/>
      <w:docPartObj>
        <w:docPartGallery w:val="Page Numbers (Bottom of Page)"/>
        <w:docPartUnique/>
      </w:docPartObj>
    </w:sdtPr>
    <w:sdtEndPr/>
    <w:sdtContent>
      <w:p w14:paraId="6768E096" w14:textId="661B6D20" w:rsidR="00E74877" w:rsidRDefault="00E74877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453A3">
          <w:rPr>
            <w:noProof/>
          </w:rPr>
          <w:t>5</w:t>
        </w:r>
        <w:r>
          <w:fldChar w:fldCharType="end"/>
        </w:r>
      </w:p>
    </w:sdtContent>
  </w:sdt>
  <w:p w14:paraId="6768E097" w14:textId="77777777" w:rsidR="00E74877" w:rsidRDefault="00E7487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F76B005" w14:textId="77777777" w:rsidR="0066098E" w:rsidRDefault="0066098E" w:rsidP="0059151F">
      <w:pPr>
        <w:spacing w:after="0" w:line="240" w:lineRule="auto"/>
      </w:pPr>
      <w:r>
        <w:separator/>
      </w:r>
    </w:p>
  </w:footnote>
  <w:footnote w:type="continuationSeparator" w:id="0">
    <w:p w14:paraId="47968795" w14:textId="77777777" w:rsidR="0066098E" w:rsidRDefault="0066098E" w:rsidP="005915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68E08F" w14:textId="77777777" w:rsidR="00E74877" w:rsidRDefault="00E74877" w:rsidP="00D37F46">
    <w:pPr>
      <w:pStyle w:val="Encabezado"/>
    </w:pPr>
    <w:r>
      <w:rPr>
        <w:noProof/>
        <w:lang w:eastAsia="es-ES"/>
      </w:rPr>
      <w:drawing>
        <wp:inline distT="0" distB="0" distL="0" distR="0" wp14:anchorId="6768E098" wp14:editId="6768E099">
          <wp:extent cx="716692" cy="500746"/>
          <wp:effectExtent l="0" t="0" r="7620" b="0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6768E090" w14:textId="77777777" w:rsidR="00E74877" w:rsidRDefault="00E74877" w:rsidP="00D37F46">
    <w:pPr>
      <w:pStyle w:val="Encabezado"/>
    </w:pPr>
  </w:p>
  <w:p w14:paraId="6768E091" w14:textId="77777777" w:rsidR="00E74877" w:rsidRPr="00D37F46" w:rsidRDefault="00E74877" w:rsidP="00D37F4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68E094" w14:textId="77777777" w:rsidR="00E74877" w:rsidRDefault="00E74877">
    <w:pPr>
      <w:pStyle w:val="Encabezado"/>
    </w:pPr>
    <w:r>
      <w:rPr>
        <w:noProof/>
        <w:lang w:eastAsia="es-ES"/>
      </w:rPr>
      <w:drawing>
        <wp:inline distT="0" distB="0" distL="0" distR="0" wp14:anchorId="6768E09A" wp14:editId="6768E09B">
          <wp:extent cx="716692" cy="500746"/>
          <wp:effectExtent l="0" t="0" r="7620" b="0"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6768E095" w14:textId="77777777" w:rsidR="00E74877" w:rsidRDefault="00E7487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5DC3206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Times New Roman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Times New Roman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EB2525"/>
    <w:multiLevelType w:val="multilevel"/>
    <w:tmpl w:val="67F8EA9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2" w15:restartNumberingAfterBreak="0">
    <w:nsid w:val="154A7656"/>
    <w:multiLevelType w:val="hybridMultilevel"/>
    <w:tmpl w:val="3DA8ACA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4B2550"/>
    <w:multiLevelType w:val="multilevel"/>
    <w:tmpl w:val="71BA5172"/>
    <w:lvl w:ilvl="0">
      <w:start w:val="1"/>
      <w:numFmt w:val="decimal"/>
      <w:lvlText w:val="%1."/>
      <w:lvlJc w:val="left"/>
      <w:pPr>
        <w:ind w:left="360" w:hanging="360"/>
      </w:pPr>
      <w:rPr>
        <w:rFonts w:eastAsiaTheme="minorHAnsi" w:cstheme="minorBidi" w:hint="default"/>
        <w:b w:val="0"/>
        <w:color w:val="auto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eastAsiaTheme="minorHAnsi" w:cstheme="minorBidi"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cstheme="minorBidi"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Theme="minorHAnsi" w:cstheme="minorBidi" w:hint="default"/>
        <w:b w:val="0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cstheme="minorBidi" w:hint="default"/>
        <w:b w:val="0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Theme="minorHAnsi" w:cstheme="minorBidi" w:hint="default"/>
        <w:b w:val="0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Theme="minorHAnsi" w:cstheme="minorBidi" w:hint="default"/>
        <w:b w:val="0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Theme="minorHAnsi" w:cstheme="minorBidi" w:hint="default"/>
        <w:b w:val="0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Theme="minorHAnsi" w:cstheme="minorBidi" w:hint="default"/>
        <w:b w:val="0"/>
        <w:color w:val="auto"/>
      </w:rPr>
    </w:lvl>
  </w:abstractNum>
  <w:abstractNum w:abstractNumId="4" w15:restartNumberingAfterBreak="0">
    <w:nsid w:val="1BAF50BD"/>
    <w:multiLevelType w:val="hybridMultilevel"/>
    <w:tmpl w:val="3AC627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906A37"/>
    <w:multiLevelType w:val="hybridMultilevel"/>
    <w:tmpl w:val="F89E65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F82411"/>
    <w:multiLevelType w:val="hybridMultilevel"/>
    <w:tmpl w:val="EEAE1BF2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EDCF1F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544DAD"/>
    <w:multiLevelType w:val="hybridMultilevel"/>
    <w:tmpl w:val="67A81D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873C8B"/>
    <w:multiLevelType w:val="hybridMultilevel"/>
    <w:tmpl w:val="DA6294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9B183B"/>
    <w:multiLevelType w:val="multilevel"/>
    <w:tmpl w:val="CB8E9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10" w15:restartNumberingAfterBreak="0">
    <w:nsid w:val="3D982C82"/>
    <w:multiLevelType w:val="multilevel"/>
    <w:tmpl w:val="5582F38E"/>
    <w:lvl w:ilvl="0">
      <w:start w:val="2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223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1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0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200" w:hanging="1800"/>
      </w:pPr>
      <w:rPr>
        <w:rFonts w:hint="default"/>
      </w:rPr>
    </w:lvl>
  </w:abstractNum>
  <w:abstractNum w:abstractNumId="11" w15:restartNumberingAfterBreak="0">
    <w:nsid w:val="4FAC3350"/>
    <w:multiLevelType w:val="hybridMultilevel"/>
    <w:tmpl w:val="0AD866DA"/>
    <w:lvl w:ilvl="0" w:tplc="18E8E1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467EC0"/>
    <w:multiLevelType w:val="hybridMultilevel"/>
    <w:tmpl w:val="A498E9A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C479BE"/>
    <w:multiLevelType w:val="multilevel"/>
    <w:tmpl w:val="C48CCA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14" w15:restartNumberingAfterBreak="0">
    <w:nsid w:val="5C556A9C"/>
    <w:multiLevelType w:val="hybridMultilevel"/>
    <w:tmpl w:val="72CC7E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614CF9"/>
    <w:multiLevelType w:val="hybridMultilevel"/>
    <w:tmpl w:val="FE26B43A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E210F4"/>
    <w:multiLevelType w:val="hybridMultilevel"/>
    <w:tmpl w:val="1C928C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8139EB"/>
    <w:multiLevelType w:val="hybridMultilevel"/>
    <w:tmpl w:val="9CFE596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374767F"/>
    <w:multiLevelType w:val="hybridMultilevel"/>
    <w:tmpl w:val="638EC86C"/>
    <w:lvl w:ilvl="0" w:tplc="68669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C418D9"/>
    <w:multiLevelType w:val="hybridMultilevel"/>
    <w:tmpl w:val="D13EF7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A87E29"/>
    <w:multiLevelType w:val="hybridMultilevel"/>
    <w:tmpl w:val="EF88D38C"/>
    <w:lvl w:ilvl="0" w:tplc="DC0C41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17"/>
  </w:num>
  <w:num w:numId="5">
    <w:abstractNumId w:val="2"/>
  </w:num>
  <w:num w:numId="6">
    <w:abstractNumId w:val="12"/>
  </w:num>
  <w:num w:numId="7">
    <w:abstractNumId w:val="15"/>
  </w:num>
  <w:num w:numId="8">
    <w:abstractNumId w:val="19"/>
  </w:num>
  <w:num w:numId="9">
    <w:abstractNumId w:val="14"/>
  </w:num>
  <w:num w:numId="10">
    <w:abstractNumId w:val="11"/>
  </w:num>
  <w:num w:numId="11">
    <w:abstractNumId w:val="18"/>
  </w:num>
  <w:num w:numId="12">
    <w:abstractNumId w:val="20"/>
  </w:num>
  <w:num w:numId="13">
    <w:abstractNumId w:val="5"/>
  </w:num>
  <w:num w:numId="14">
    <w:abstractNumId w:val="4"/>
  </w:num>
  <w:num w:numId="15">
    <w:abstractNumId w:val="7"/>
  </w:num>
  <w:num w:numId="16">
    <w:abstractNumId w:val="16"/>
  </w:num>
  <w:num w:numId="17">
    <w:abstractNumId w:val="9"/>
  </w:num>
  <w:num w:numId="18">
    <w:abstractNumId w:val="3"/>
  </w:num>
  <w:num w:numId="19">
    <w:abstractNumId w:val="1"/>
  </w:num>
  <w:num w:numId="20">
    <w:abstractNumId w:val="10"/>
  </w:num>
  <w:num w:numId="21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015"/>
    <w:rsid w:val="000143FC"/>
    <w:rsid w:val="00017DC4"/>
    <w:rsid w:val="0002310D"/>
    <w:rsid w:val="00023AD2"/>
    <w:rsid w:val="00052D8E"/>
    <w:rsid w:val="00054F06"/>
    <w:rsid w:val="00057186"/>
    <w:rsid w:val="00062EB8"/>
    <w:rsid w:val="00067C65"/>
    <w:rsid w:val="00085402"/>
    <w:rsid w:val="00096128"/>
    <w:rsid w:val="00096889"/>
    <w:rsid w:val="000B5E6C"/>
    <w:rsid w:val="000B600C"/>
    <w:rsid w:val="000C0829"/>
    <w:rsid w:val="000C175D"/>
    <w:rsid w:val="000C3762"/>
    <w:rsid w:val="000C3D73"/>
    <w:rsid w:val="000C650C"/>
    <w:rsid w:val="000C6F36"/>
    <w:rsid w:val="000D1F62"/>
    <w:rsid w:val="001072A3"/>
    <w:rsid w:val="00111D2F"/>
    <w:rsid w:val="00116930"/>
    <w:rsid w:val="00122799"/>
    <w:rsid w:val="00126064"/>
    <w:rsid w:val="00131469"/>
    <w:rsid w:val="00140554"/>
    <w:rsid w:val="00151DF2"/>
    <w:rsid w:val="0015291E"/>
    <w:rsid w:val="00153D84"/>
    <w:rsid w:val="00157105"/>
    <w:rsid w:val="001649B8"/>
    <w:rsid w:val="00177B8B"/>
    <w:rsid w:val="00183B55"/>
    <w:rsid w:val="001A0BCF"/>
    <w:rsid w:val="001A5FC0"/>
    <w:rsid w:val="001B424D"/>
    <w:rsid w:val="001C5812"/>
    <w:rsid w:val="001E3513"/>
    <w:rsid w:val="001F610F"/>
    <w:rsid w:val="00203B12"/>
    <w:rsid w:val="00206C08"/>
    <w:rsid w:val="002113A1"/>
    <w:rsid w:val="00212FF2"/>
    <w:rsid w:val="002260BD"/>
    <w:rsid w:val="002351AA"/>
    <w:rsid w:val="002401B0"/>
    <w:rsid w:val="00242157"/>
    <w:rsid w:val="002444A5"/>
    <w:rsid w:val="002461DA"/>
    <w:rsid w:val="002516E9"/>
    <w:rsid w:val="0025364E"/>
    <w:rsid w:val="002633E4"/>
    <w:rsid w:val="00264166"/>
    <w:rsid w:val="002708A1"/>
    <w:rsid w:val="00271B86"/>
    <w:rsid w:val="00276AB4"/>
    <w:rsid w:val="002935A1"/>
    <w:rsid w:val="002B6C8D"/>
    <w:rsid w:val="002C3568"/>
    <w:rsid w:val="002C7E17"/>
    <w:rsid w:val="003036E0"/>
    <w:rsid w:val="0030669A"/>
    <w:rsid w:val="00306710"/>
    <w:rsid w:val="00311656"/>
    <w:rsid w:val="00313EEC"/>
    <w:rsid w:val="00315D2D"/>
    <w:rsid w:val="003209AE"/>
    <w:rsid w:val="00364E50"/>
    <w:rsid w:val="00371378"/>
    <w:rsid w:val="003772FB"/>
    <w:rsid w:val="003A430F"/>
    <w:rsid w:val="003B3ACB"/>
    <w:rsid w:val="003C6130"/>
    <w:rsid w:val="003E38FD"/>
    <w:rsid w:val="003F3478"/>
    <w:rsid w:val="003F6BE6"/>
    <w:rsid w:val="00401322"/>
    <w:rsid w:val="00403015"/>
    <w:rsid w:val="00405661"/>
    <w:rsid w:val="00405FC7"/>
    <w:rsid w:val="00414143"/>
    <w:rsid w:val="00430A90"/>
    <w:rsid w:val="004435F1"/>
    <w:rsid w:val="004466B8"/>
    <w:rsid w:val="00446838"/>
    <w:rsid w:val="00486F83"/>
    <w:rsid w:val="00491740"/>
    <w:rsid w:val="00497711"/>
    <w:rsid w:val="004A7746"/>
    <w:rsid w:val="004C408C"/>
    <w:rsid w:val="004D72A8"/>
    <w:rsid w:val="004F30A5"/>
    <w:rsid w:val="00511360"/>
    <w:rsid w:val="00512114"/>
    <w:rsid w:val="005177A9"/>
    <w:rsid w:val="0052277A"/>
    <w:rsid w:val="00524074"/>
    <w:rsid w:val="00537A36"/>
    <w:rsid w:val="00540DFC"/>
    <w:rsid w:val="0055181B"/>
    <w:rsid w:val="00554C8E"/>
    <w:rsid w:val="00561BB4"/>
    <w:rsid w:val="00563FDC"/>
    <w:rsid w:val="00580B2B"/>
    <w:rsid w:val="005832D8"/>
    <w:rsid w:val="0059151F"/>
    <w:rsid w:val="005A06AF"/>
    <w:rsid w:val="005A356C"/>
    <w:rsid w:val="005A7001"/>
    <w:rsid w:val="005D618D"/>
    <w:rsid w:val="005D79E3"/>
    <w:rsid w:val="005E6847"/>
    <w:rsid w:val="00600D51"/>
    <w:rsid w:val="00626D86"/>
    <w:rsid w:val="00634349"/>
    <w:rsid w:val="00644F6F"/>
    <w:rsid w:val="00651FC3"/>
    <w:rsid w:val="006553E8"/>
    <w:rsid w:val="00657640"/>
    <w:rsid w:val="0066098E"/>
    <w:rsid w:val="00667CBB"/>
    <w:rsid w:val="00676E47"/>
    <w:rsid w:val="006921E1"/>
    <w:rsid w:val="00694526"/>
    <w:rsid w:val="006A256F"/>
    <w:rsid w:val="006A2894"/>
    <w:rsid w:val="006B3E1F"/>
    <w:rsid w:val="006C0515"/>
    <w:rsid w:val="006D3B78"/>
    <w:rsid w:val="006F3190"/>
    <w:rsid w:val="00701721"/>
    <w:rsid w:val="00705381"/>
    <w:rsid w:val="00705E17"/>
    <w:rsid w:val="00712DEF"/>
    <w:rsid w:val="00716065"/>
    <w:rsid w:val="00736D97"/>
    <w:rsid w:val="00737EF0"/>
    <w:rsid w:val="00741ECC"/>
    <w:rsid w:val="00747F9B"/>
    <w:rsid w:val="007501A5"/>
    <w:rsid w:val="007531DD"/>
    <w:rsid w:val="00775724"/>
    <w:rsid w:val="00792804"/>
    <w:rsid w:val="0079349F"/>
    <w:rsid w:val="0079484A"/>
    <w:rsid w:val="00797D0C"/>
    <w:rsid w:val="007A26B7"/>
    <w:rsid w:val="007B0B42"/>
    <w:rsid w:val="007D4CA2"/>
    <w:rsid w:val="008001B4"/>
    <w:rsid w:val="00804E31"/>
    <w:rsid w:val="0080708B"/>
    <w:rsid w:val="00814F33"/>
    <w:rsid w:val="008220E3"/>
    <w:rsid w:val="00830DA9"/>
    <w:rsid w:val="00837060"/>
    <w:rsid w:val="008461C0"/>
    <w:rsid w:val="00855A8E"/>
    <w:rsid w:val="00855C42"/>
    <w:rsid w:val="00871872"/>
    <w:rsid w:val="00873534"/>
    <w:rsid w:val="008753F9"/>
    <w:rsid w:val="00882455"/>
    <w:rsid w:val="008A2631"/>
    <w:rsid w:val="008A6CD1"/>
    <w:rsid w:val="008A6EDA"/>
    <w:rsid w:val="008B75BF"/>
    <w:rsid w:val="008D0DA4"/>
    <w:rsid w:val="009025AA"/>
    <w:rsid w:val="00904140"/>
    <w:rsid w:val="0091028D"/>
    <w:rsid w:val="0092201C"/>
    <w:rsid w:val="00922F16"/>
    <w:rsid w:val="00925DB9"/>
    <w:rsid w:val="009372E7"/>
    <w:rsid w:val="00952FBA"/>
    <w:rsid w:val="00957633"/>
    <w:rsid w:val="00960BAA"/>
    <w:rsid w:val="009616AD"/>
    <w:rsid w:val="00972AE6"/>
    <w:rsid w:val="009855C9"/>
    <w:rsid w:val="00992B46"/>
    <w:rsid w:val="00993079"/>
    <w:rsid w:val="009970FC"/>
    <w:rsid w:val="009A55F4"/>
    <w:rsid w:val="009B4DC7"/>
    <w:rsid w:val="009D6FAC"/>
    <w:rsid w:val="009F0159"/>
    <w:rsid w:val="00A27472"/>
    <w:rsid w:val="00A44CF1"/>
    <w:rsid w:val="00A47081"/>
    <w:rsid w:val="00A521FC"/>
    <w:rsid w:val="00A67647"/>
    <w:rsid w:val="00A72DED"/>
    <w:rsid w:val="00A84AC7"/>
    <w:rsid w:val="00A963CC"/>
    <w:rsid w:val="00AB6304"/>
    <w:rsid w:val="00AE23FC"/>
    <w:rsid w:val="00AE77C5"/>
    <w:rsid w:val="00AF6623"/>
    <w:rsid w:val="00B0040A"/>
    <w:rsid w:val="00B03302"/>
    <w:rsid w:val="00B037CD"/>
    <w:rsid w:val="00B077AE"/>
    <w:rsid w:val="00B15120"/>
    <w:rsid w:val="00B159E2"/>
    <w:rsid w:val="00B213BA"/>
    <w:rsid w:val="00B2404C"/>
    <w:rsid w:val="00B32660"/>
    <w:rsid w:val="00B56C12"/>
    <w:rsid w:val="00B64884"/>
    <w:rsid w:val="00B64C7E"/>
    <w:rsid w:val="00B75B78"/>
    <w:rsid w:val="00B8669C"/>
    <w:rsid w:val="00B8757D"/>
    <w:rsid w:val="00B9770A"/>
    <w:rsid w:val="00BC04F3"/>
    <w:rsid w:val="00BC15F4"/>
    <w:rsid w:val="00BD6D57"/>
    <w:rsid w:val="00BE0819"/>
    <w:rsid w:val="00BE15E9"/>
    <w:rsid w:val="00BE7F6F"/>
    <w:rsid w:val="00BF5393"/>
    <w:rsid w:val="00BF77DF"/>
    <w:rsid w:val="00C00EE1"/>
    <w:rsid w:val="00C023DD"/>
    <w:rsid w:val="00C10C3D"/>
    <w:rsid w:val="00C10D1F"/>
    <w:rsid w:val="00C11D15"/>
    <w:rsid w:val="00C15B6C"/>
    <w:rsid w:val="00C1731B"/>
    <w:rsid w:val="00C453A3"/>
    <w:rsid w:val="00C56410"/>
    <w:rsid w:val="00C9446F"/>
    <w:rsid w:val="00CA3921"/>
    <w:rsid w:val="00CB2ECD"/>
    <w:rsid w:val="00CB4313"/>
    <w:rsid w:val="00CE2204"/>
    <w:rsid w:val="00CF1317"/>
    <w:rsid w:val="00CF17AC"/>
    <w:rsid w:val="00CF4FCF"/>
    <w:rsid w:val="00D11824"/>
    <w:rsid w:val="00D32972"/>
    <w:rsid w:val="00D37F46"/>
    <w:rsid w:val="00D441A2"/>
    <w:rsid w:val="00D538EF"/>
    <w:rsid w:val="00D565C7"/>
    <w:rsid w:val="00D84342"/>
    <w:rsid w:val="00DA1A03"/>
    <w:rsid w:val="00DA75DC"/>
    <w:rsid w:val="00DB72D3"/>
    <w:rsid w:val="00DC04F2"/>
    <w:rsid w:val="00DC5298"/>
    <w:rsid w:val="00DC56B0"/>
    <w:rsid w:val="00DC7361"/>
    <w:rsid w:val="00DD079D"/>
    <w:rsid w:val="00DD3184"/>
    <w:rsid w:val="00DD5DED"/>
    <w:rsid w:val="00E11837"/>
    <w:rsid w:val="00E21E7F"/>
    <w:rsid w:val="00E304BA"/>
    <w:rsid w:val="00E351C5"/>
    <w:rsid w:val="00E40547"/>
    <w:rsid w:val="00E42609"/>
    <w:rsid w:val="00E43197"/>
    <w:rsid w:val="00E51284"/>
    <w:rsid w:val="00E6286F"/>
    <w:rsid w:val="00E6669C"/>
    <w:rsid w:val="00E74877"/>
    <w:rsid w:val="00E75817"/>
    <w:rsid w:val="00E92AAC"/>
    <w:rsid w:val="00EA50CE"/>
    <w:rsid w:val="00EA69C2"/>
    <w:rsid w:val="00EA795F"/>
    <w:rsid w:val="00EB3549"/>
    <w:rsid w:val="00EC213E"/>
    <w:rsid w:val="00ED0753"/>
    <w:rsid w:val="00ED7646"/>
    <w:rsid w:val="00F12EC1"/>
    <w:rsid w:val="00F32515"/>
    <w:rsid w:val="00F33B4F"/>
    <w:rsid w:val="00F400A1"/>
    <w:rsid w:val="00F41CF5"/>
    <w:rsid w:val="00F53B66"/>
    <w:rsid w:val="00F55AD0"/>
    <w:rsid w:val="00F56407"/>
    <w:rsid w:val="00F660EA"/>
    <w:rsid w:val="00F677D9"/>
    <w:rsid w:val="00F713D9"/>
    <w:rsid w:val="00F73866"/>
    <w:rsid w:val="00F874F7"/>
    <w:rsid w:val="00FA421B"/>
    <w:rsid w:val="00FA7190"/>
    <w:rsid w:val="00FA73B8"/>
    <w:rsid w:val="00FA7647"/>
    <w:rsid w:val="00FC12B3"/>
    <w:rsid w:val="00FC1A27"/>
    <w:rsid w:val="00FC3662"/>
    <w:rsid w:val="00FC73CE"/>
    <w:rsid w:val="00FE3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768DE57"/>
  <w15:docId w15:val="{4AA2B33B-DF04-4FB2-86D3-E95B7679B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435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0C6F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A55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403015"/>
  </w:style>
  <w:style w:type="paragraph" w:styleId="NormalWeb">
    <w:name w:val="Normal (Web)"/>
    <w:basedOn w:val="Normal"/>
    <w:unhideWhenUsed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nhideWhenUsed/>
    <w:rsid w:val="000C6F36"/>
    <w:rPr>
      <w:color w:val="0000FF"/>
      <w:u w:val="single"/>
    </w:rPr>
  </w:style>
  <w:style w:type="character" w:customStyle="1" w:styleId="koowaicon--document">
    <w:name w:val="koowa_icon--document"/>
    <w:basedOn w:val="Fuentedeprrafopredeter"/>
    <w:rsid w:val="000C6F36"/>
  </w:style>
  <w:style w:type="character" w:customStyle="1" w:styleId="Ttulo2Car">
    <w:name w:val="Título 2 Car"/>
    <w:basedOn w:val="Fuentedeprrafopredeter"/>
    <w:link w:val="Ttulo2"/>
    <w:uiPriority w:val="9"/>
    <w:rsid w:val="000C6F36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Prrafodelista">
    <w:name w:val="List Paragraph"/>
    <w:basedOn w:val="Normal"/>
    <w:uiPriority w:val="34"/>
    <w:qFormat/>
    <w:rsid w:val="000C6F36"/>
    <w:pPr>
      <w:ind w:left="720"/>
      <w:contextualSpacing/>
    </w:pPr>
  </w:style>
  <w:style w:type="paragraph" w:customStyle="1" w:styleId="accordion">
    <w:name w:val="accordion"/>
    <w:basedOn w:val="Normal"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0C6F36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B64884"/>
    <w:rPr>
      <w:color w:val="800080" w:themeColor="followedHyperlink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A55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element-invisible">
    <w:name w:val="element-invisible"/>
    <w:basedOn w:val="Fuentedeprrafopredeter"/>
    <w:rsid w:val="00F12EC1"/>
  </w:style>
  <w:style w:type="paragraph" w:customStyle="1" w:styleId="Default">
    <w:name w:val="Default"/>
    <w:rsid w:val="00F53B66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4435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nfasis">
    <w:name w:val="Emphasis"/>
    <w:basedOn w:val="Fuentedeprrafopredeter"/>
    <w:uiPriority w:val="20"/>
    <w:qFormat/>
    <w:rsid w:val="004435F1"/>
    <w:rPr>
      <w:i/>
      <w:iCs/>
    </w:rPr>
  </w:style>
  <w:style w:type="table" w:styleId="Tablaconcuadrcula">
    <w:name w:val="Table Grid"/>
    <w:basedOn w:val="Tablanormal"/>
    <w:uiPriority w:val="59"/>
    <w:rsid w:val="00561B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-nfasis2">
    <w:name w:val="Light Shading Accent 2"/>
    <w:basedOn w:val="Tablanormal"/>
    <w:uiPriority w:val="60"/>
    <w:rsid w:val="00BE081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81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14F3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9151F"/>
  </w:style>
  <w:style w:type="paragraph" w:styleId="Piedepgina">
    <w:name w:val="footer"/>
    <w:basedOn w:val="Normal"/>
    <w:link w:val="PiedepginaCar"/>
    <w:uiPriority w:val="99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151F"/>
  </w:style>
  <w:style w:type="paragraph" w:customStyle="1" w:styleId="NoteLevel1">
    <w:name w:val="Note Level 1"/>
    <w:basedOn w:val="Normal"/>
    <w:rsid w:val="004466B8"/>
    <w:pPr>
      <w:keepNext/>
      <w:numPr>
        <w:numId w:val="1"/>
      </w:numPr>
      <w:spacing w:after="0" w:line="240" w:lineRule="auto"/>
      <w:outlineLvl w:val="0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2">
    <w:name w:val="Note Level 2"/>
    <w:basedOn w:val="Normal"/>
    <w:rsid w:val="004466B8"/>
    <w:pPr>
      <w:keepNext/>
      <w:numPr>
        <w:ilvl w:val="1"/>
        <w:numId w:val="1"/>
      </w:numPr>
      <w:spacing w:after="0" w:line="240" w:lineRule="auto"/>
      <w:outlineLvl w:val="1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3">
    <w:name w:val="Note Level 3"/>
    <w:basedOn w:val="Normal"/>
    <w:rsid w:val="004466B8"/>
    <w:pPr>
      <w:keepNext/>
      <w:numPr>
        <w:ilvl w:val="2"/>
        <w:numId w:val="1"/>
      </w:numPr>
      <w:spacing w:after="0" w:line="240" w:lineRule="auto"/>
      <w:outlineLvl w:val="2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4">
    <w:name w:val="Note Level 4"/>
    <w:basedOn w:val="Normal"/>
    <w:rsid w:val="004466B8"/>
    <w:pPr>
      <w:keepNext/>
      <w:numPr>
        <w:ilvl w:val="3"/>
        <w:numId w:val="1"/>
      </w:numPr>
      <w:spacing w:after="0" w:line="240" w:lineRule="auto"/>
      <w:outlineLvl w:val="3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5">
    <w:name w:val="Note Level 5"/>
    <w:basedOn w:val="Normal"/>
    <w:rsid w:val="004466B8"/>
    <w:pPr>
      <w:keepNext/>
      <w:numPr>
        <w:ilvl w:val="4"/>
        <w:numId w:val="1"/>
      </w:numPr>
      <w:spacing w:after="0" w:line="240" w:lineRule="auto"/>
      <w:outlineLvl w:val="4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6">
    <w:name w:val="Note Level 6"/>
    <w:basedOn w:val="Normal"/>
    <w:rsid w:val="004466B8"/>
    <w:pPr>
      <w:keepNext/>
      <w:numPr>
        <w:ilvl w:val="5"/>
        <w:numId w:val="1"/>
      </w:numPr>
      <w:spacing w:after="0" w:line="240" w:lineRule="auto"/>
      <w:outlineLvl w:val="5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7">
    <w:name w:val="Note Level 7"/>
    <w:basedOn w:val="Normal"/>
    <w:rsid w:val="004466B8"/>
    <w:pPr>
      <w:keepNext/>
      <w:numPr>
        <w:ilvl w:val="6"/>
        <w:numId w:val="1"/>
      </w:numPr>
      <w:spacing w:after="0" w:line="240" w:lineRule="auto"/>
      <w:outlineLvl w:val="6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8">
    <w:name w:val="Note Level 8"/>
    <w:basedOn w:val="Normal"/>
    <w:rsid w:val="004466B8"/>
    <w:pPr>
      <w:keepNext/>
      <w:numPr>
        <w:ilvl w:val="7"/>
        <w:numId w:val="1"/>
      </w:numPr>
      <w:spacing w:after="0" w:line="240" w:lineRule="auto"/>
      <w:outlineLvl w:val="7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9">
    <w:name w:val="Note Level 9"/>
    <w:basedOn w:val="Normal"/>
    <w:rsid w:val="004466B8"/>
    <w:pPr>
      <w:keepNext/>
      <w:numPr>
        <w:ilvl w:val="8"/>
        <w:numId w:val="1"/>
      </w:numPr>
      <w:spacing w:after="0" w:line="240" w:lineRule="auto"/>
      <w:outlineLvl w:val="8"/>
    </w:pPr>
    <w:rPr>
      <w:rFonts w:ascii="Verdana" w:eastAsia="MS Gothic" w:hAnsi="Verdana" w:cs="Times New Roman"/>
      <w:sz w:val="24"/>
      <w:szCs w:val="24"/>
      <w:lang w:val="es-ES_tradnl"/>
    </w:rPr>
  </w:style>
  <w:style w:type="table" w:customStyle="1" w:styleId="Tabladecuadrcula5oscura-nfasis51">
    <w:name w:val="Tabla de cuadrícula 5 oscura - Énfasis 51"/>
    <w:basedOn w:val="Tablanormal"/>
    <w:uiPriority w:val="50"/>
    <w:rsid w:val="00405FC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Textocomentario">
    <w:name w:val="annotation text"/>
    <w:basedOn w:val="Normal"/>
    <w:link w:val="TextocomentarioCar"/>
    <w:semiHidden/>
    <w:rsid w:val="0002310D"/>
    <w:pPr>
      <w:widowControl w:val="0"/>
      <w:spacing w:after="0" w:line="240" w:lineRule="auto"/>
    </w:pPr>
    <w:rPr>
      <w:rFonts w:ascii="Courier" w:eastAsia="Times New Roman" w:hAnsi="Courier" w:cs="Times New Roman"/>
      <w:sz w:val="20"/>
      <w:szCs w:val="20"/>
      <w:lang w:val="es-CL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2310D"/>
    <w:rPr>
      <w:rFonts w:ascii="Courier" w:eastAsia="Times New Roman" w:hAnsi="Courier" w:cs="Times New Roman"/>
      <w:sz w:val="20"/>
      <w:szCs w:val="20"/>
      <w:lang w:val="es-CL" w:eastAsia="es-ES"/>
    </w:rPr>
  </w:style>
  <w:style w:type="table" w:customStyle="1" w:styleId="Tabladecuadrcula5oscura-nfasis11">
    <w:name w:val="Tabla de cuadrícula 5 oscura - Énfasis 11"/>
    <w:basedOn w:val="Tablanormal"/>
    <w:uiPriority w:val="50"/>
    <w:rsid w:val="00DC56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decomentario">
    <w:name w:val="annotation reference"/>
    <w:basedOn w:val="Fuentedeprrafopredeter"/>
    <w:uiPriority w:val="99"/>
    <w:semiHidden/>
    <w:unhideWhenUsed/>
    <w:rsid w:val="008B75BF"/>
    <w:rPr>
      <w:sz w:val="16"/>
      <w:szCs w:val="16"/>
    </w:rPr>
  </w:style>
  <w:style w:type="paragraph" w:styleId="Revisin">
    <w:name w:val="Revision"/>
    <w:hidden/>
    <w:uiPriority w:val="99"/>
    <w:semiHidden/>
    <w:rsid w:val="0080708B"/>
    <w:pPr>
      <w:spacing w:after="0"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B4DC7"/>
    <w:pPr>
      <w:widowControl/>
      <w:spacing w:after="200"/>
    </w:pPr>
    <w:rPr>
      <w:rFonts w:asciiTheme="minorHAnsi" w:eastAsiaTheme="minorHAnsi" w:hAnsiTheme="minorHAnsi" w:cstheme="minorBidi"/>
      <w:b/>
      <w:bCs/>
      <w:lang w:val="es-ES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B4DC7"/>
    <w:rPr>
      <w:rFonts w:ascii="Courier" w:eastAsia="Times New Roman" w:hAnsi="Courier" w:cs="Times New Roman"/>
      <w:b/>
      <w:bCs/>
      <w:sz w:val="20"/>
      <w:szCs w:val="20"/>
      <w:lang w:val="es-C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60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527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4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24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3A7C80-0FD3-4D54-88FF-8F7DED0DA4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6</Pages>
  <Words>927</Words>
  <Characters>5101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Loreto Gonzalez Lazcano</dc:creator>
  <cp:lastModifiedBy>Cristobal Guillermo Miranda Olivares</cp:lastModifiedBy>
  <cp:revision>23</cp:revision>
  <cp:lastPrinted>2017-08-28T15:17:00Z</cp:lastPrinted>
  <dcterms:created xsi:type="dcterms:W3CDTF">2022-07-27T21:30:00Z</dcterms:created>
  <dcterms:modified xsi:type="dcterms:W3CDTF">2024-06-17T20:57:00Z</dcterms:modified>
</cp:coreProperties>
</file>